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35" w:type="dxa"/>
        <w:tblInd w:w="-34" w:type="dxa"/>
        <w:tblLayout w:type="fixed"/>
        <w:tblLook w:val="00A0"/>
      </w:tblPr>
      <w:tblGrid>
        <w:gridCol w:w="709"/>
        <w:gridCol w:w="992"/>
        <w:gridCol w:w="3780"/>
        <w:gridCol w:w="7"/>
        <w:gridCol w:w="11"/>
        <w:gridCol w:w="18"/>
        <w:gridCol w:w="4831"/>
        <w:gridCol w:w="3402"/>
        <w:gridCol w:w="1985"/>
      </w:tblGrid>
      <w:tr w:rsidR="00DB5023" w:rsidRPr="00863E7A" w:rsidTr="00DB5023"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863E7A">
              <w:rPr>
                <w:b/>
                <w:sz w:val="28"/>
                <w:szCs w:val="28"/>
                <w:lang w:eastAsia="en-US"/>
              </w:rPr>
              <w:t>№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 w:rsidRPr="00863E7A">
              <w:rPr>
                <w:b/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863E7A">
              <w:rPr>
                <w:b/>
                <w:sz w:val="28"/>
                <w:szCs w:val="28"/>
                <w:lang w:eastAsia="en-US"/>
              </w:rPr>
              <w:t>/</w:t>
            </w:r>
            <w:proofErr w:type="spellStart"/>
            <w:r w:rsidRPr="00863E7A">
              <w:rPr>
                <w:b/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 w:rsidRPr="00863E7A">
              <w:rPr>
                <w:b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37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Тема занятия</w:t>
            </w:r>
          </w:p>
        </w:tc>
        <w:tc>
          <w:tcPr>
            <w:tcW w:w="4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863E7A">
              <w:rPr>
                <w:b/>
                <w:sz w:val="28"/>
                <w:szCs w:val="28"/>
                <w:lang w:eastAsia="en-US"/>
              </w:rPr>
              <w:t>Дидактическая задача</w:t>
            </w:r>
          </w:p>
          <w:p w:rsidR="00DB5023" w:rsidRPr="00863E7A" w:rsidRDefault="00DB50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863E7A">
              <w:rPr>
                <w:b/>
                <w:sz w:val="28"/>
                <w:szCs w:val="28"/>
                <w:lang w:eastAsia="en-US"/>
              </w:rPr>
              <w:t>Коррекционная задача</w:t>
            </w:r>
          </w:p>
          <w:p w:rsidR="00DB5023" w:rsidRPr="00863E7A" w:rsidRDefault="00DB5023">
            <w:pPr>
              <w:spacing w:line="27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863E7A">
              <w:rPr>
                <w:b/>
                <w:sz w:val="28"/>
                <w:szCs w:val="28"/>
                <w:lang w:eastAsia="en-US"/>
              </w:rPr>
              <w:t>Воспитательная задача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Содержание занятия</w:t>
            </w: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b/>
                <w:sz w:val="28"/>
                <w:szCs w:val="28"/>
                <w:lang w:eastAsia="en-US"/>
              </w:rPr>
              <w:t>Словарная</w:t>
            </w:r>
            <w:r w:rsidRPr="00863E7A">
              <w:rPr>
                <w:b/>
                <w:sz w:val="32"/>
                <w:szCs w:val="32"/>
                <w:lang w:eastAsia="en-US"/>
              </w:rPr>
              <w:t xml:space="preserve"> </w:t>
            </w:r>
            <w:r w:rsidRPr="00863E7A">
              <w:rPr>
                <w:b/>
                <w:sz w:val="28"/>
                <w:szCs w:val="28"/>
                <w:lang w:eastAsia="en-US"/>
              </w:rPr>
              <w:t>работа</w:t>
            </w:r>
          </w:p>
        </w:tc>
      </w:tr>
      <w:tr w:rsidR="00DB5023" w:rsidRPr="00863E7A" w:rsidTr="00DB5023">
        <w:trPr>
          <w:trHeight w:val="420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b/>
                <w:sz w:val="36"/>
                <w:szCs w:val="36"/>
                <w:lang w:eastAsia="en-US"/>
              </w:rPr>
              <w:t>144</w:t>
            </w:r>
          </w:p>
        </w:tc>
        <w:tc>
          <w:tcPr>
            <w:tcW w:w="14034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b/>
                <w:sz w:val="36"/>
                <w:szCs w:val="36"/>
                <w:lang w:eastAsia="en-US"/>
              </w:rPr>
              <w:t>Первая четверть</w:t>
            </w:r>
          </w:p>
        </w:tc>
      </w:tr>
      <w:tr w:rsidR="00DB5023" w:rsidRPr="00863E7A" w:rsidTr="00DB5023">
        <w:trPr>
          <w:trHeight w:val="435"/>
        </w:trPr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Вводное занятие</w:t>
            </w:r>
          </w:p>
        </w:tc>
        <w:tc>
          <w:tcPr>
            <w:tcW w:w="48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</w:tr>
      <w:tr w:rsidR="00DB5023" w:rsidRPr="00863E7A" w:rsidTr="00DB5023">
        <w:trPr>
          <w:trHeight w:val="306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DD2F75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DD2F75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DD2F75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Вводное занятие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1.Повторить организацию деятельности учащихся на уроках ремесла,  правила поведения в мастерской.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словарь.</w:t>
            </w:r>
          </w:p>
          <w:p w:rsidR="00DB5023" w:rsidRPr="00863E7A" w:rsidRDefault="00DB5023" w:rsidP="00DD2F75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 Воспитывать у учащихся организационные умения, прививать навыки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за школьниками рабочие места.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2.Познакомить с планом работы на четверть. Показать поделки, которые нужно изготовить.</w:t>
            </w:r>
          </w:p>
          <w:p w:rsidR="00DB5023" w:rsidRPr="00863E7A" w:rsidRDefault="00DB5023" w:rsidP="00DD2F75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 Повторить правила техники безопасности. Заполнить журнал по ТБ.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Мастерская,</w:t>
            </w:r>
          </w:p>
          <w:p w:rsidR="00DB5023" w:rsidRPr="00863E7A" w:rsidRDefault="00DB5023" w:rsidP="00DD2F75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техника безопасности.</w:t>
            </w:r>
          </w:p>
        </w:tc>
      </w:tr>
      <w:tr w:rsidR="00DB5023" w:rsidRPr="00863E7A" w:rsidTr="00DB5023">
        <w:trPr>
          <w:trHeight w:val="9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8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Повторение. Материалы, применяемые в картонажном деле</w:t>
            </w:r>
          </w:p>
        </w:tc>
      </w:tr>
      <w:tr w:rsidR="00DB5023" w:rsidRPr="00863E7A" w:rsidTr="00DB5023">
        <w:trPr>
          <w:trHeight w:val="412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Бумага.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 о бумаге и её применении в быту.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расширять и активизировать словарь, развивать осмысленное восприятие.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организационные умения, учить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1.Беседа о применении бумаги в быту.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2.Занимательные задания о применении бумаги в быту.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Бумага.</w:t>
            </w:r>
          </w:p>
        </w:tc>
      </w:tr>
      <w:tr w:rsidR="00DB5023" w:rsidRPr="00863E7A" w:rsidTr="00DB5023">
        <w:trPr>
          <w:trHeight w:val="256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Производство бумаги.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Закрепить у учащихся элементарные знания о  производстве бумаги.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активное внимание, мыслительные операции, речевую активность, развивать кратковременную и долговременную память.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3.Учить управлять своими реакциями, поведением.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1.Беседа о производстве бумаги.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2.Занимательные задания.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Производство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бумаги.</w:t>
            </w:r>
          </w:p>
        </w:tc>
      </w:tr>
      <w:tr w:rsidR="00DB5023" w:rsidRPr="00863E7A" w:rsidTr="00DB5023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Виды бумаги.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Закрепить у учащихся знания о бумаге разных видов.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активное восприятие, речь.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3.Приучать школьников к </w:t>
            </w:r>
            <w:proofErr w:type="spellStart"/>
            <w:r w:rsidRPr="00863E7A">
              <w:rPr>
                <w:lang w:eastAsia="en-US"/>
              </w:rPr>
              <w:t>обш</w:t>
            </w:r>
            <w:proofErr w:type="gramStart"/>
            <w:r w:rsidRPr="00863E7A">
              <w:rPr>
                <w:lang w:eastAsia="en-US"/>
              </w:rPr>
              <w:t>е</w:t>
            </w:r>
            <w:proofErr w:type="spellEnd"/>
            <w:r w:rsidRPr="00863E7A">
              <w:rPr>
                <w:lang w:eastAsia="en-US"/>
              </w:rPr>
              <w:t>-</w:t>
            </w:r>
            <w:proofErr w:type="gramEnd"/>
            <w:r w:rsidRPr="00863E7A">
              <w:rPr>
                <w:lang w:eastAsia="en-US"/>
              </w:rPr>
              <w:t xml:space="preserve"> принятым нормам поведения.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1.Рассмотреть различные виды бумаги: писчая, газетная, рисовальная, обёрточная и т.д.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2.Выбрать из предложенных образцов различные виды бумаги.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 Обвести по шаблону, вырезать и оформить образцы бумаги в альбом.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Виды бумаги,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цвета бумаги.</w:t>
            </w:r>
          </w:p>
        </w:tc>
      </w:tr>
      <w:tr w:rsidR="00DB5023" w:rsidRPr="00863E7A" w:rsidTr="00DB5023">
        <w:trPr>
          <w:trHeight w:val="5277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Внешние признаки и свойства бумаги.</w:t>
            </w:r>
            <w:r w:rsidR="00792663">
              <w:rPr>
                <w:lang w:eastAsia="en-US"/>
              </w:rPr>
              <w:t xml:space="preserve"> </w:t>
            </w:r>
            <w:r w:rsidR="00792663" w:rsidRPr="00792663">
              <w:rPr>
                <w:b/>
                <w:lang w:eastAsia="en-US"/>
              </w:rPr>
              <w:t>Лабораторная работа.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 о   внешних признаках и свойствах бумаги.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Учить школьников сравнивать бумагу по свойствам, учить различать бумагу.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активное  восприятие, внимание, мыслительные операции.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усидчивость, целенаправленность в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proofErr w:type="gramStart"/>
            <w:r w:rsidRPr="00863E7A">
              <w:rPr>
                <w:lang w:eastAsia="en-US"/>
              </w:rPr>
              <w:t>1.Определение вида бумаги по внешним признакам: белая, цветная, тонкая, толстая, плотная, глянцевая, матовая.</w:t>
            </w:r>
            <w:proofErr w:type="gramEnd"/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proofErr w:type="gramStart"/>
            <w:r w:rsidRPr="00863E7A">
              <w:rPr>
                <w:lang w:eastAsia="en-US"/>
              </w:rPr>
              <w:t xml:space="preserve">2.Изучение свойств бумаги: не тонет в воде, впитывает влагу, размокает, сгибается, мнётся, разрывается, разрезается, прокалывается, склеивается, на ней можно рисовать, в неё можно заворачивать.  </w:t>
            </w:r>
            <w:proofErr w:type="gramEnd"/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3.Сравнить различные виды бумаги по свойствам.</w:t>
            </w:r>
          </w:p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Упражнения на узнавание бумаги по внешнему виду, на ощупь, по звуку (шумит, шелестит).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Признаки</w:t>
            </w:r>
            <w:proofErr w:type="gramStart"/>
            <w:r w:rsidRPr="00863E7A">
              <w:rPr>
                <w:lang w:eastAsia="en-US"/>
              </w:rPr>
              <w:t>.</w:t>
            </w:r>
            <w:proofErr w:type="gramEnd"/>
            <w:r w:rsidRPr="00863E7A">
              <w:rPr>
                <w:lang w:eastAsia="en-US"/>
              </w:rPr>
              <w:t xml:space="preserve"> </w:t>
            </w:r>
            <w:proofErr w:type="gramStart"/>
            <w:r w:rsidRPr="00863E7A">
              <w:rPr>
                <w:lang w:eastAsia="en-US"/>
              </w:rPr>
              <w:t>с</w:t>
            </w:r>
            <w:proofErr w:type="gramEnd"/>
            <w:r w:rsidRPr="00863E7A">
              <w:rPr>
                <w:lang w:eastAsia="en-US"/>
              </w:rPr>
              <w:t>войства бумаги.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Изделия из бумаги и их использование.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 об изделиях из бумаги, использовании бумажных изделий.</w:t>
            </w:r>
          </w:p>
          <w:p w:rsidR="00DB5023" w:rsidRPr="00863E7A" w:rsidRDefault="00DB5023" w:rsidP="00E27F30">
            <w:pPr>
              <w:rPr>
                <w:color w:val="333333"/>
              </w:rPr>
            </w:pPr>
            <w:r w:rsidRPr="00863E7A">
              <w:rPr>
                <w:lang w:eastAsia="en-US"/>
              </w:rPr>
              <w:t>2.</w:t>
            </w:r>
            <w:r w:rsidRPr="00863E7A">
              <w:rPr>
                <w:color w:val="333333"/>
              </w:rPr>
              <w:t xml:space="preserve"> Развивать сознательное запоминание.</w:t>
            </w:r>
          </w:p>
          <w:p w:rsidR="00DB5023" w:rsidRPr="00863E7A" w:rsidRDefault="00DB5023" w:rsidP="00C67AB9">
            <w:pPr>
              <w:rPr>
                <w:lang w:eastAsia="en-US"/>
              </w:rPr>
            </w:pPr>
            <w:r w:rsidRPr="00863E7A">
              <w:rPr>
                <w:color w:val="333333"/>
              </w:rPr>
              <w:t>3. Воспитание целенаправленность,  сосредоточенность.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1.Беседа об изделиях из бумаги.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Бумажные изделия.</w:t>
            </w:r>
          </w:p>
        </w:tc>
      </w:tr>
      <w:tr w:rsidR="00DB5023" w:rsidRPr="00863E7A" w:rsidTr="00DB5023">
        <w:trPr>
          <w:trHeight w:val="152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Разметка бумаги по шаблонам.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знания, умения и навыки по размётке бумаги по шаблонам.</w:t>
            </w:r>
          </w:p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2.Коррекция общей и мелкой моторики рук.</w:t>
            </w:r>
          </w:p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1.Разметка бумаги по шаблонам.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Разметка,</w:t>
            </w:r>
          </w:p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шаблон.</w:t>
            </w:r>
          </w:p>
        </w:tc>
      </w:tr>
      <w:tr w:rsidR="00DB5023" w:rsidRPr="00863E7A" w:rsidTr="00DB5023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Резание бумаги ножницами.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right w:val="single" w:sz="4" w:space="0" w:color="auto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умения и навыки пользования ножницами при работе с бумагой.</w:t>
            </w:r>
          </w:p>
          <w:p w:rsidR="00DB5023" w:rsidRPr="00863E7A" w:rsidRDefault="00DB5023" w:rsidP="00E27F30">
            <w:pPr>
              <w:rPr>
                <w:color w:val="333333"/>
              </w:rPr>
            </w:pPr>
            <w:r w:rsidRPr="00863E7A">
              <w:rPr>
                <w:lang w:eastAsia="en-US"/>
              </w:rPr>
              <w:t>2.</w:t>
            </w:r>
            <w:r w:rsidRPr="00863E7A">
              <w:rPr>
                <w:color w:val="333333"/>
              </w:rPr>
              <w:t>Развивать целенаправленное, устойчивое, сосредоточенное внимание.</w:t>
            </w:r>
          </w:p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color w:val="333333"/>
              </w:rPr>
              <w:t>3.Формировать волевые компоненты. Учить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t>1.Резание бумаги ножницами по линиям разметки, по рискам, по шаблонам, по прямым и кривым линиям.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DB5023" w:rsidRPr="00863E7A" w:rsidRDefault="00DB5023" w:rsidP="00E27F3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Резание, ножницы.</w:t>
            </w:r>
          </w:p>
        </w:tc>
      </w:tr>
      <w:tr w:rsidR="00DB5023" w:rsidRPr="00863E7A" w:rsidTr="00DB5023">
        <w:trPr>
          <w:trHeight w:val="12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Картон</w:t>
            </w:r>
          </w:p>
        </w:tc>
      </w:tr>
      <w:tr w:rsidR="00DB5023" w:rsidRPr="00863E7A" w:rsidTr="00DB5023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150F6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Картон.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 по изготовлению, внешним признакам и назначению картона.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словарь, развивать речевую активность, мыслительные операции.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и последовательность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1.Картон. 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2.Внешние признаки.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 Назначение.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Картон </w:t>
            </w:r>
          </w:p>
        </w:tc>
      </w:tr>
      <w:tr w:rsidR="00DB5023" w:rsidRPr="00863E7A" w:rsidTr="00DB5023">
        <w:trPr>
          <w:trHeight w:val="111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картона.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Закрепить представления об изготовлении картона.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словарь, развивать речевую активность, мыслительные операции.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и последовательность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1.Изготовление картона. 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2.Картон разного вида и разного качества: белы</w:t>
            </w:r>
            <w:proofErr w:type="gramStart"/>
            <w:r w:rsidRPr="00863E7A">
              <w:rPr>
                <w:lang w:eastAsia="en-US"/>
              </w:rPr>
              <w:t>й(</w:t>
            </w:r>
            <w:proofErr w:type="gramEnd"/>
            <w:r w:rsidRPr="00863E7A">
              <w:rPr>
                <w:lang w:eastAsia="en-US"/>
              </w:rPr>
              <w:t>древесный), жёлтый(соломенный), серый(макулатурный), жёлто-бурый(тряпичный).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Картон</w:t>
            </w:r>
          </w:p>
        </w:tc>
      </w:tr>
      <w:tr w:rsidR="00DB5023" w:rsidRPr="00863E7A" w:rsidTr="00DB5023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Сравнение свойств бумаги и картона</w:t>
            </w:r>
            <w:r w:rsidR="00792663">
              <w:rPr>
                <w:lang w:eastAsia="en-US"/>
              </w:rPr>
              <w:t xml:space="preserve">. </w:t>
            </w:r>
            <w:r w:rsidR="00792663" w:rsidRPr="00792663">
              <w:rPr>
                <w:b/>
                <w:lang w:eastAsia="en-US"/>
              </w:rPr>
              <w:t>Лабораторная работа.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отличать по внешним признакам бумагу и картон.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восприятие, внимание, расширять кругозор. Развивать высшие психические функции.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3.Воспитывать прилежание.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1.Сравнить свойства бумаги и картона по прочности, толщине, гибкости, ломкости, отношению к влаге.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Прочность, гибкость, ломкость.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Разметка картона по шаблонам.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 школьников навыки разметки картона по шаблонам.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мелкую моторику рук, зрительное и тактильное восприятие.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настойчивость, умение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1.Разметка картона по шаблонам.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Шаблон, разметка.</w:t>
            </w:r>
          </w:p>
        </w:tc>
      </w:tr>
      <w:tr w:rsidR="00DB5023" w:rsidRPr="00863E7A" w:rsidTr="00DB5023">
        <w:trPr>
          <w:trHeight w:val="243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9296D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Фальцовка картона.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 Учить школьников выполнять фальцовку картона по рискам, </w:t>
            </w:r>
            <w:r w:rsidRPr="00863E7A">
              <w:t>по линиям разметки, по надрезу.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устойчивое внимание и двигательную память.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усидчивость, аккуратность и тщательность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t>1.Фальцовка картона по рискам,  по линиям разметки, по надрезу.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Фальцовка</w:t>
            </w:r>
          </w:p>
        </w:tc>
      </w:tr>
      <w:tr w:rsidR="00DB5023" w:rsidRPr="00863E7A" w:rsidTr="00DB5023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Резание тонкого картона ножницами.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1.Продолжить знакомить учащихся с назначением и устройством ножниц. Учить приёмам работы с ножницами.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2.Коррекция и развитие зрительно-двигательного восприятия.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9296D">
            <w:pPr>
              <w:tabs>
                <w:tab w:val="left" w:pos="284"/>
              </w:tabs>
            </w:pPr>
            <w:r w:rsidRPr="00863E7A">
              <w:rPr>
                <w:lang w:eastAsia="en-US"/>
              </w:rPr>
              <w:t>1.Упражнения по резанию тонкого картона ножницами</w:t>
            </w:r>
            <w:r w:rsidRPr="00863E7A">
              <w:t xml:space="preserve"> по линиям разметки, рискам, шаблонам, по прямым и кривым линиям.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Резание, картон, ножницы.</w:t>
            </w:r>
          </w:p>
        </w:tc>
      </w:tr>
      <w:tr w:rsidR="00DB5023" w:rsidRPr="00863E7A" w:rsidTr="00DB5023">
        <w:trPr>
          <w:trHeight w:val="829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</w:rPr>
              <w:t>124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22544">
            <w:pPr>
              <w:tabs>
                <w:tab w:val="left" w:pos="284"/>
              </w:tabs>
              <w:rPr>
                <w:b/>
                <w:sz w:val="32"/>
                <w:szCs w:val="32"/>
              </w:rPr>
            </w:pPr>
            <w:r w:rsidRPr="00863E7A">
              <w:rPr>
                <w:b/>
                <w:sz w:val="32"/>
                <w:szCs w:val="32"/>
              </w:rPr>
              <w:t xml:space="preserve">Работа с природными материалами, бумагой, картоном. Изготовление поделок с использованием природных материалов, цветной бумаги и картона </w:t>
            </w:r>
          </w:p>
        </w:tc>
      </w:tr>
      <w:tr w:rsidR="00DB5023" w:rsidRPr="00863E7A" w:rsidTr="00DB5023">
        <w:trPr>
          <w:trHeight w:val="2258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</w:p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</w:p>
          <w:p w:rsidR="00DB5023" w:rsidRPr="00863E7A" w:rsidRDefault="00DB5023" w:rsidP="00DE72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22544">
            <w:pPr>
              <w:tabs>
                <w:tab w:val="left" w:pos="284"/>
              </w:tabs>
              <w:rPr>
                <w:lang w:eastAsia="en-US"/>
              </w:rPr>
            </w:pPr>
            <w:r w:rsidRPr="00863E7A">
              <w:t>Свойства природных материалов, их разнообразие.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1.Познакомить учащихся со свойствами природных материалов, их разнообразием.</w:t>
            </w:r>
          </w:p>
          <w:p w:rsidR="00DB5023" w:rsidRPr="00863E7A" w:rsidRDefault="00DB5023" w:rsidP="00D2254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восприятие, внимание, память, речь.</w:t>
            </w:r>
          </w:p>
          <w:p w:rsidR="00DB5023" w:rsidRPr="00863E7A" w:rsidRDefault="00DB5023" w:rsidP="00D2254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 3.Воспитывать усидчивость, дисциплинированность.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1.Знакомство с образцами природных материалов:</w:t>
            </w:r>
            <w:r w:rsidRPr="00863E7A">
              <w:t xml:space="preserve"> листьев, цветов, семян-крылаток ясеня, клена, желудей, шишек сосны и ели и т.д.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Природные материалы.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</w:tr>
      <w:tr w:rsidR="00DB5023" w:rsidRPr="00863E7A" w:rsidTr="00DB5023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2254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 </w:t>
            </w:r>
            <w:r w:rsidRPr="00863E7A">
              <w:t xml:space="preserve">Сбор, заготовка  и хранение  природных  материалов. </w:t>
            </w:r>
            <w:r w:rsidRPr="00863E7A">
              <w:rPr>
                <w:b/>
                <w:i/>
              </w:rPr>
              <w:t>Экскурсия на природу.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заготавливать  и правильно хранить природные материалы.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восприятие, наблюдательность.</w:t>
            </w:r>
          </w:p>
          <w:p w:rsidR="00DB5023" w:rsidRPr="00863E7A" w:rsidRDefault="00DB5023" w:rsidP="00D2254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 Воспитывать аккуратность и последовательность в работе. Учить </w:t>
            </w:r>
            <w:r w:rsidRPr="00863E7A">
              <w:t>правилам поведения на природе во время сбора материалов.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2254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Сбор природных материалов.</w:t>
            </w:r>
          </w:p>
          <w:p w:rsidR="00DB5023" w:rsidRPr="00863E7A" w:rsidRDefault="00DB5023" w:rsidP="00D2254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2.Заготовка природных материалов.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tbl>
            <w:tblPr>
              <w:tblW w:w="15735" w:type="dxa"/>
              <w:tblInd w:w="5" w:type="dxa"/>
              <w:tblLayout w:type="fixed"/>
              <w:tblLook w:val="00A0"/>
            </w:tblPr>
            <w:tblGrid>
              <w:gridCol w:w="3029"/>
              <w:gridCol w:w="12706"/>
            </w:tblGrid>
            <w:tr w:rsidR="00DB5023" w:rsidRPr="00863E7A">
              <w:trPr>
                <w:trHeight w:val="2820"/>
              </w:trPr>
              <w:tc>
                <w:tcPr>
                  <w:tcW w:w="3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DB5023" w:rsidRPr="00863E7A" w:rsidRDefault="00DB5023">
                  <w:pPr>
                    <w:spacing w:line="276" w:lineRule="auto"/>
                    <w:rPr>
                      <w:lang w:eastAsia="en-US"/>
                    </w:rPr>
                  </w:pPr>
                  <w:r w:rsidRPr="00863E7A">
                    <w:rPr>
                      <w:lang w:eastAsia="en-US"/>
                    </w:rPr>
                    <w:t>Сбор, заготовка.</w:t>
                  </w:r>
                </w:p>
              </w:tc>
              <w:tc>
                <w:tcPr>
                  <w:tcW w:w="12706" w:type="dxa"/>
                  <w:tcBorders>
                    <w:top w:val="single" w:sz="4" w:space="0" w:color="auto"/>
                    <w:left w:val="single" w:sz="4" w:space="0" w:color="000000" w:themeColor="text1"/>
                    <w:bottom w:val="single" w:sz="4" w:space="0" w:color="auto"/>
                    <w:right w:val="single" w:sz="4" w:space="0" w:color="000000" w:themeColor="text1"/>
                  </w:tcBorders>
                  <w:hideMark/>
                </w:tcPr>
                <w:p w:rsidR="00DB5023" w:rsidRPr="00863E7A" w:rsidRDefault="00DB5023">
                  <w:pPr>
                    <w:spacing w:line="276" w:lineRule="auto"/>
                    <w:rPr>
                      <w:lang w:eastAsia="en-US"/>
                    </w:rPr>
                  </w:pPr>
                  <w:r w:rsidRPr="00863E7A">
                    <w:rPr>
                      <w:lang w:eastAsia="en-US"/>
                    </w:rPr>
                    <w:t>Плоская аппликация из бумаги.</w:t>
                  </w:r>
                </w:p>
              </w:tc>
            </w:tr>
          </w:tbl>
          <w:p w:rsidR="00DB5023" w:rsidRPr="00863E7A" w:rsidRDefault="00DB502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DB5023" w:rsidRPr="00863E7A" w:rsidTr="00DB5023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123F58">
            <w:pPr>
              <w:spacing w:line="276" w:lineRule="auto"/>
              <w:rPr>
                <w:lang w:eastAsia="en-US"/>
              </w:rPr>
            </w:pPr>
            <w:r w:rsidRPr="00863E7A">
              <w:t xml:space="preserve">Способы и приёмы обработки природных материалов. </w:t>
            </w:r>
            <w:r w:rsidRPr="00863E7A">
              <w:lastRenderedPageBreak/>
              <w:t>Инструменты, необходимые  для обработки природных материалов.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 xml:space="preserve">1.Осваивать разные способы и приёмы обработки природных материалов с учётом </w:t>
            </w:r>
            <w:r w:rsidRPr="00863E7A">
              <w:rPr>
                <w:lang w:eastAsia="en-US"/>
              </w:rPr>
              <w:lastRenderedPageBreak/>
              <w:t xml:space="preserve">их свойств. Познакомить учащихся с </w:t>
            </w:r>
            <w:r w:rsidRPr="00863E7A">
              <w:t>инструментами, необходимыми  для обработки природных материалов.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общую и мелкую моторику рук, координацию движений, глазомер. Развивать высшие психические функции.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и последовательность в работе, умение соблюдать безопасные приёмы работы.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123F58">
            <w:pPr>
              <w:spacing w:line="276" w:lineRule="auto"/>
            </w:pPr>
            <w:r w:rsidRPr="00863E7A">
              <w:rPr>
                <w:lang w:eastAsia="en-US"/>
              </w:rPr>
              <w:lastRenderedPageBreak/>
              <w:t>1.</w:t>
            </w:r>
            <w:r w:rsidRPr="00863E7A">
              <w:t xml:space="preserve"> Способы и приёмы обработки природных </w:t>
            </w:r>
            <w:r w:rsidRPr="00863E7A">
              <w:lastRenderedPageBreak/>
              <w:t>материалов.</w:t>
            </w:r>
          </w:p>
          <w:p w:rsidR="00DB5023" w:rsidRPr="00863E7A" w:rsidRDefault="00DB5023" w:rsidP="00123F58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</w:t>
            </w:r>
            <w:r w:rsidRPr="00863E7A">
              <w:t xml:space="preserve"> Инструменты, необходимые  для обработки природных материалов: шило, ножницы, нож</w:t>
            </w:r>
            <w:proofErr w:type="gramStart"/>
            <w:r w:rsidRPr="00863E7A">
              <w:t xml:space="preserve"> ,</w:t>
            </w:r>
            <w:proofErr w:type="gramEnd"/>
            <w:r w:rsidRPr="00863E7A">
              <w:t xml:space="preserve"> иголка, кисточка, стека, пинцет, щипчики.</w:t>
            </w:r>
          </w:p>
          <w:p w:rsidR="00DB5023" w:rsidRPr="00863E7A" w:rsidRDefault="00DB5023" w:rsidP="002A5D9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3.Правила техники безопасности.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2A5D91">
            <w:pPr>
              <w:spacing w:line="276" w:lineRule="auto"/>
              <w:rPr>
                <w:lang w:eastAsia="en-US"/>
              </w:rPr>
            </w:pPr>
            <w:r w:rsidRPr="00863E7A">
              <w:lastRenderedPageBreak/>
              <w:t>Шило, ножницы, нож</w:t>
            </w:r>
            <w:proofErr w:type="gramStart"/>
            <w:r w:rsidRPr="00863E7A">
              <w:t xml:space="preserve"> ,</w:t>
            </w:r>
            <w:proofErr w:type="gramEnd"/>
            <w:r w:rsidRPr="00863E7A">
              <w:t xml:space="preserve"> иголка, </w:t>
            </w:r>
            <w:r w:rsidRPr="00863E7A">
              <w:lastRenderedPageBreak/>
              <w:t>кисточка, стека, пинцет, щипчики.</w:t>
            </w:r>
          </w:p>
        </w:tc>
      </w:tr>
      <w:tr w:rsidR="00DB5023" w:rsidRPr="00863E7A" w:rsidTr="00DB5023">
        <w:trPr>
          <w:trHeight w:val="771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7760D2">
            <w:pPr>
              <w:tabs>
                <w:tab w:val="left" w:pos="284"/>
              </w:tabs>
              <w:rPr>
                <w:b/>
              </w:rPr>
            </w:pPr>
            <w:r w:rsidRPr="00863E7A">
              <w:t>Изготовление простейшей объёмной аппликации с использованием природных материалов, картона, цветной бумаги.</w:t>
            </w:r>
          </w:p>
          <w:p w:rsidR="00DB5023" w:rsidRPr="00863E7A" w:rsidRDefault="00DB5023" w:rsidP="008B24A1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1.Осваивать разные способы и приёмы работы с природными материалами, бумагой и картоном с учётом их свойств. Знакомиться с технологией изготовления аппликаций с использованием природных материалов.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мелкую моторику рук, координацию движений. Развивать высшие психические функции. Развивать элементарные творческие способности.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и последовательность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19605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1.Изготовить простейшую пробную аппликацию из </w:t>
            </w:r>
            <w:proofErr w:type="gramStart"/>
            <w:r w:rsidRPr="00863E7A">
              <w:rPr>
                <w:lang w:eastAsia="en-US"/>
              </w:rPr>
              <w:t>природных</w:t>
            </w:r>
            <w:proofErr w:type="gramEnd"/>
            <w:r w:rsidRPr="00863E7A">
              <w:rPr>
                <w:lang w:eastAsia="en-US"/>
              </w:rPr>
              <w:t xml:space="preserve"> под руководством учителя.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Листья, цветы, кора.</w:t>
            </w:r>
          </w:p>
        </w:tc>
      </w:tr>
      <w:tr w:rsidR="00DB5023" w:rsidRPr="00863E7A" w:rsidTr="00DB5023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BE3CB7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«Птичий переполох».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работать с бумагой, картоном, сухими листьями, клеящими составами, безопасной работе с ножницами. Познакомить с техникой аппликации из листьев.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произвольное внимание, логическую память, речевое мышление.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психическую  и физическую выносливость, уравновешенность, усидчивость.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358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 Изготовить аппликацию с использованием сухих листьев </w:t>
            </w:r>
          </w:p>
          <w:p w:rsidR="00DB5023" w:rsidRPr="00863E7A" w:rsidRDefault="00DB5023" w:rsidP="008B24A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«Птичий переполох».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Аппликация, сюжет, сухие листья.</w:t>
            </w:r>
          </w:p>
        </w:tc>
      </w:tr>
      <w:tr w:rsidR="00DB5023" w:rsidRPr="00863E7A" w:rsidTr="00DB5023">
        <w:trPr>
          <w:trHeight w:val="45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«Золотая осень»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1.Продолжить формировать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работе с природными материалами, бумагой и картоном.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2.Развивать устойчивое внимание, память, учить устанавливать причинно-следственные связи.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и тщательность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 xml:space="preserve">1. Изготовить аппликацию с использованием сухих листьев и  природных материалов </w:t>
            </w:r>
            <w:r w:rsidRPr="00863E7A">
              <w:rPr>
                <w:lang w:eastAsia="en-US"/>
              </w:rPr>
              <w:lastRenderedPageBreak/>
              <w:t>«Золотая осень»</w:t>
            </w:r>
          </w:p>
          <w:p w:rsidR="00DB5023" w:rsidRPr="00863E7A" w:rsidRDefault="00DB5023" w:rsidP="004A7F5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Осень, листья, веточки.</w:t>
            </w:r>
          </w:p>
        </w:tc>
      </w:tr>
      <w:tr w:rsidR="00DB5023" w:rsidRPr="00863E7A" w:rsidTr="00DB5023">
        <w:trPr>
          <w:trHeight w:val="22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4A7F5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«Осенняя красавица».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1.Продолжить формировать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работе с природными материалами, бумагой и картоном. Познакомить с техникой лиственной мозаики.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кратковременную и долговременную память, учить сравнивать, находить сходства и различия.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3.Осуществлять нравственно-эстетическое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06777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в технике лиственной мозаики «Осенняя красавица».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Лиственная мозаика.</w:t>
            </w:r>
          </w:p>
        </w:tc>
      </w:tr>
      <w:tr w:rsidR="00DB5023" w:rsidRPr="00863E7A" w:rsidTr="00DB5023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BE3CB7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«Осеннее ожерелье».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DE72A1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аппликации с использованием осенних листьев и природных материалов.</w:t>
            </w:r>
          </w:p>
          <w:p w:rsidR="00DB5023" w:rsidRPr="00863E7A" w:rsidRDefault="00DB5023" w:rsidP="00DE72A1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словарь, развивать речевую активность, мыслительные операции.</w:t>
            </w:r>
          </w:p>
          <w:p w:rsidR="00DB5023" w:rsidRPr="00863E7A" w:rsidRDefault="00DB5023" w:rsidP="00DE72A1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E72A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«Осеннее ожерелье».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Осеннее ожерелье, бусы.</w:t>
            </w:r>
          </w:p>
        </w:tc>
      </w:tr>
      <w:tr w:rsidR="00DB5023" w:rsidRPr="00863E7A" w:rsidTr="00DB5023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«Осеннее чудо».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8E215C">
            <w:r w:rsidRPr="00863E7A">
              <w:rPr>
                <w:lang w:eastAsia="en-US"/>
              </w:rPr>
              <w:t>1.</w:t>
            </w:r>
            <w:r w:rsidRPr="00863E7A">
              <w:t xml:space="preserve">Учить школьников применять на практике </w:t>
            </w:r>
            <w:proofErr w:type="spellStart"/>
            <w:r w:rsidRPr="00863E7A">
              <w:t>ЗУНы</w:t>
            </w:r>
            <w:proofErr w:type="spellEnd"/>
            <w:r w:rsidRPr="00863E7A">
              <w:t xml:space="preserve"> по работе с природными материалами, бумагой и картоном.</w:t>
            </w:r>
          </w:p>
          <w:p w:rsidR="00DB5023" w:rsidRPr="00863E7A" w:rsidRDefault="00DB5023" w:rsidP="008E215C">
            <w:r w:rsidRPr="00863E7A">
              <w:t>2. Корригировать внимание (произвольное, непроизвольное, устойчивое, переключение внимания, увеличение объема внимания) путем выполнения разнообразных заданий.</w:t>
            </w:r>
          </w:p>
          <w:p w:rsidR="00DB5023" w:rsidRPr="00863E7A" w:rsidRDefault="00DB5023" w:rsidP="00CB0976">
            <w:r w:rsidRPr="00863E7A">
              <w:t>3.Воспитывать умение сосредотачиваться на задании длительное время,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19605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«Осеннее чудо».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Осень, природа, кора, ветка.</w:t>
            </w:r>
          </w:p>
        </w:tc>
      </w:tr>
      <w:tr w:rsidR="00DB5023" w:rsidRPr="00863E7A" w:rsidTr="00DB5023">
        <w:trPr>
          <w:trHeight w:val="204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4A7F5B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«Осенний лес»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1.Осваивать разные способы и приёмы работы с природными материалами.</w:t>
            </w:r>
          </w:p>
          <w:p w:rsidR="00DB5023" w:rsidRPr="00863E7A" w:rsidRDefault="00DB5023" w:rsidP="00E200FB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2.Коррегировать произвольное внимание, работать над развитием долговременной моторной памяти, мышления.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</w:t>
            </w:r>
            <w:r>
              <w:rPr>
                <w:lang w:eastAsia="en-US"/>
              </w:rPr>
              <w:t xml:space="preserve"> </w:t>
            </w:r>
            <w:r w:rsidRPr="00863E7A">
              <w:rPr>
                <w:lang w:eastAsia="en-US"/>
              </w:rPr>
              <w:t>настойчивость, терпение.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19605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и техники лиственной мозаики «Осенний лес».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Осенний лес, природа</w:t>
            </w:r>
          </w:p>
        </w:tc>
      </w:tr>
      <w:tr w:rsidR="00DB5023" w:rsidRPr="00863E7A" w:rsidTr="00DB5023">
        <w:trPr>
          <w:trHeight w:val="31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«Осенний листопад».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E200FB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знания, умения и навыки по изготовлению аппликаций с использованием природных материалов.</w:t>
            </w:r>
          </w:p>
          <w:p w:rsidR="00DB5023" w:rsidRPr="00863E7A" w:rsidRDefault="00DB5023" w:rsidP="00E200FB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DB5023" w:rsidRPr="00863E7A" w:rsidRDefault="00DB5023" w:rsidP="00E200FB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старательность, трудолюбие.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E200F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«Осенний листопад».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Листопад</w:t>
            </w:r>
          </w:p>
        </w:tc>
      </w:tr>
      <w:tr w:rsidR="00DB5023" w:rsidRPr="00863E7A" w:rsidTr="00DB5023">
        <w:trPr>
          <w:trHeight w:val="33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4A7F5B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«Осеннее солнышко».</w:t>
            </w:r>
          </w:p>
          <w:p w:rsidR="00DB5023" w:rsidRPr="00863E7A" w:rsidRDefault="00DB5023" w:rsidP="004A7F5B">
            <w:pPr>
              <w:rPr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1.Формировать  у школьников </w:t>
            </w:r>
            <w:proofErr w:type="spellStart"/>
            <w:r w:rsidRPr="00863E7A">
              <w:rPr>
                <w:lang w:eastAsia="en-US"/>
              </w:rPr>
              <w:t>общетрудовые</w:t>
            </w:r>
            <w:proofErr w:type="spellEnd"/>
            <w:r w:rsidRPr="00863E7A">
              <w:rPr>
                <w:lang w:eastAsia="en-US"/>
              </w:rPr>
              <w:t xml:space="preserve"> умения (планировать работу). Познакомить школьников с техникой насыпной аппликации из природных материалов.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элементарные творческие способности.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A8274A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1.Выполнить работу в технике насыпной аппликации из природных материалов «Осеннее солнышко».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Планирование работы</w:t>
            </w:r>
          </w:p>
        </w:tc>
      </w:tr>
      <w:tr w:rsidR="00DB5023" w:rsidRPr="00863E7A" w:rsidTr="00DB5023">
        <w:trPr>
          <w:trHeight w:val="138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«Осень, осень в гости просим!».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знания, умения и навыки по изготовлению насыпных аппликаций из природных материалов.</w:t>
            </w:r>
          </w:p>
          <w:p w:rsidR="00DB5023" w:rsidRPr="00863E7A" w:rsidRDefault="00DB5023" w:rsidP="00A74243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2.Активизировать познавательную и элементарную творческую деятельность.</w:t>
            </w:r>
          </w:p>
          <w:p w:rsidR="00DB5023" w:rsidRPr="00863E7A" w:rsidRDefault="00DB5023" w:rsidP="00A74243">
            <w:r w:rsidRPr="00863E7A">
              <w:rPr>
                <w:lang w:eastAsia="en-US"/>
              </w:rPr>
              <w:t>3.Воспитывать физическую и психическую выносливость при выполнении задания.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и техники насыпной аппликации «Осень, осень в гости просим!».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Сучки, веточки, мох, кора.</w:t>
            </w:r>
          </w:p>
        </w:tc>
      </w:tr>
      <w:tr w:rsidR="00DB5023" w:rsidRPr="00863E7A" w:rsidTr="00DB5023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«Сова».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аппликации с использованием осенних листьев и природного материала.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1.Выполнить работу в технике насыпной аппликации из природных материалов «Сова».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Сова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</w:t>
            </w:r>
            <w:proofErr w:type="spellStart"/>
            <w:r w:rsidRPr="00863E7A">
              <w:rPr>
                <w:lang w:eastAsia="en-US"/>
              </w:rPr>
              <w:t>Совушка</w:t>
            </w:r>
            <w:proofErr w:type="spellEnd"/>
            <w:r w:rsidRPr="00863E7A">
              <w:rPr>
                <w:lang w:eastAsia="en-US"/>
              </w:rPr>
              <w:t>».</w:t>
            </w:r>
          </w:p>
          <w:p w:rsidR="00DB5023" w:rsidRPr="00863E7A" w:rsidRDefault="00DB5023" w:rsidP="00652AE0">
            <w:pPr>
              <w:rPr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BE3CB7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аппликации из листьев.</w:t>
            </w:r>
          </w:p>
          <w:p w:rsidR="00DB5023" w:rsidRPr="00863E7A" w:rsidRDefault="00DB5023" w:rsidP="0057513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глазомер, двигательную память.</w:t>
            </w:r>
          </w:p>
          <w:p w:rsidR="00DB5023" w:rsidRPr="00863E7A" w:rsidRDefault="00DB5023" w:rsidP="00BE3CB7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уверенность в своих силах.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1.Выполнить работу в технике насыпной аппликации из природных материалов «</w:t>
            </w:r>
            <w:proofErr w:type="spellStart"/>
            <w:r w:rsidRPr="00863E7A">
              <w:rPr>
                <w:lang w:eastAsia="en-US"/>
              </w:rPr>
              <w:t>Совушка</w:t>
            </w:r>
            <w:proofErr w:type="spellEnd"/>
            <w:r w:rsidRPr="00863E7A">
              <w:rPr>
                <w:lang w:eastAsia="en-US"/>
              </w:rPr>
              <w:t>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Лист, ветка.</w:t>
            </w:r>
          </w:p>
        </w:tc>
      </w:tr>
      <w:tr w:rsidR="00DB5023" w:rsidRPr="00863E7A" w:rsidTr="00DB5023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E72A1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«Сова и совята».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аппликацию в технике лиственной мозаики.</w:t>
            </w:r>
          </w:p>
          <w:p w:rsidR="00DB5023" w:rsidRPr="00863E7A" w:rsidRDefault="00DB5023" w:rsidP="0057513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умение сосредотачиваться на задании длительное время.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3.Учить преодолевать трудности,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«Сова и совята».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Сучок</w:t>
            </w:r>
            <w:proofErr w:type="gramStart"/>
            <w:r w:rsidRPr="00863E7A">
              <w:rPr>
                <w:lang w:eastAsia="en-US"/>
              </w:rPr>
              <w:t>.</w:t>
            </w:r>
            <w:proofErr w:type="gramEnd"/>
            <w:r w:rsidRPr="00863E7A">
              <w:rPr>
                <w:lang w:eastAsia="en-US"/>
              </w:rPr>
              <w:t xml:space="preserve"> </w:t>
            </w:r>
            <w:proofErr w:type="gramStart"/>
            <w:r w:rsidRPr="00863E7A">
              <w:rPr>
                <w:lang w:eastAsia="en-US"/>
              </w:rPr>
              <w:t>т</w:t>
            </w:r>
            <w:proofErr w:type="gramEnd"/>
            <w:r w:rsidRPr="00863E7A">
              <w:rPr>
                <w:lang w:eastAsia="en-US"/>
              </w:rPr>
              <w:t>рава</w:t>
            </w:r>
          </w:p>
        </w:tc>
      </w:tr>
      <w:tr w:rsidR="00DB5023" w:rsidRPr="00863E7A" w:rsidTr="00DB5023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«Рыбка».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аппликацию в технике лиственной мозаики.</w:t>
            </w:r>
          </w:p>
          <w:p w:rsidR="00DB5023" w:rsidRPr="00863E7A" w:rsidRDefault="00DB5023" w:rsidP="0057513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словарь, развивать мелкую моторику рук.</w:t>
            </w:r>
          </w:p>
          <w:p w:rsidR="00DB5023" w:rsidRPr="00863E7A" w:rsidRDefault="00DB5023" w:rsidP="0057513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3.Воспитывать усидчивость, </w:t>
            </w:r>
            <w:r w:rsidRPr="00863E7A">
              <w:rPr>
                <w:lang w:eastAsia="en-US"/>
              </w:rPr>
              <w:lastRenderedPageBreak/>
              <w:t>целенаправленность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1. Изготовить аппликацию с использованием природных материалов «Рыбка».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Рыбка</w:t>
            </w:r>
          </w:p>
        </w:tc>
      </w:tr>
      <w:tr w:rsidR="00DB5023" w:rsidRPr="00863E7A" w:rsidTr="00DB5023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18.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«Белочка».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аппликацию в технике комбинированной мозаики.</w:t>
            </w:r>
          </w:p>
          <w:p w:rsidR="00DB5023" w:rsidRPr="00863E7A" w:rsidRDefault="00DB5023" w:rsidP="0057513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мыслительные операции.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«Белочка».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Белка, белочка, гриб, орех.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09367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«Ёжик».</w:t>
            </w:r>
          </w:p>
          <w:p w:rsidR="00DB5023" w:rsidRPr="00863E7A" w:rsidRDefault="00DB5023" w:rsidP="00652AE0">
            <w:pPr>
              <w:rPr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аппликацию с использованием сухих листьев и плодов.</w:t>
            </w:r>
          </w:p>
          <w:p w:rsidR="00DB5023" w:rsidRPr="00863E7A" w:rsidRDefault="00DB5023" w:rsidP="0057513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внимание, мелкую моторику рук, мыслительные операции.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устойчивое положительное отношение к трудовой деятельности. «Белочка».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«Ёжик».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Ёж, ёжик, плоды.</w:t>
            </w:r>
          </w:p>
        </w:tc>
      </w:tr>
      <w:tr w:rsidR="00DB5023" w:rsidRPr="00863E7A" w:rsidTr="00DB5023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«Зайчик в осеннем лесу»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1.Продолжить знакомить школьников с техникой насыпной аппликации из осенних листьев и других природных материалов.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 Развивать память, учить осознанному запоминанию.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«Зайчик в осеннем лесу»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Заяц, зайчик.</w:t>
            </w:r>
          </w:p>
        </w:tc>
      </w:tr>
      <w:tr w:rsidR="00DB5023" w:rsidRPr="00863E7A" w:rsidTr="00DB5023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D2F75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«Петушок».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DD2F75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Ознакомить школьников с техникой насыпной аппликации из природных материалов.</w:t>
            </w:r>
          </w:p>
          <w:p w:rsidR="00DB5023" w:rsidRPr="00863E7A" w:rsidRDefault="00DB5023" w:rsidP="00DD2F75">
            <w:r w:rsidRPr="00863E7A">
              <w:rPr>
                <w:lang w:eastAsia="en-US"/>
              </w:rPr>
              <w:t>2.</w:t>
            </w:r>
            <w:r w:rsidRPr="00863E7A">
              <w:t xml:space="preserve"> Коррекция и развитие мыслительной деятельности</w:t>
            </w:r>
            <w:proofErr w:type="gramStart"/>
            <w:r w:rsidRPr="00863E7A">
              <w:t xml:space="preserve"> .</w:t>
            </w:r>
            <w:proofErr w:type="gramEnd"/>
          </w:p>
          <w:p w:rsidR="00DB5023" w:rsidRPr="00863E7A" w:rsidRDefault="00DB5023" w:rsidP="00DD2F75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 Формировать усидчивость, 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D2F75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«Петушок».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Петух, петушок.</w:t>
            </w:r>
          </w:p>
        </w:tc>
      </w:tr>
      <w:tr w:rsidR="00DB5023" w:rsidRPr="00863E7A" w:rsidTr="00DB5023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«Урожай»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093671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Продолжить знакомить школьников с техникой насыпной аппликации из природных материалов.</w:t>
            </w:r>
          </w:p>
          <w:p w:rsidR="00DB5023" w:rsidRPr="00863E7A" w:rsidRDefault="00DB5023" w:rsidP="00093671">
            <w:r w:rsidRPr="00863E7A">
              <w:rPr>
                <w:lang w:eastAsia="en-US"/>
              </w:rPr>
              <w:t>2.</w:t>
            </w:r>
            <w:r w:rsidRPr="00863E7A">
              <w:t>Формировать стойкий положительный интерес к учебе, ремеслу.</w:t>
            </w:r>
          </w:p>
          <w:p w:rsidR="00DB5023" w:rsidRPr="00863E7A" w:rsidRDefault="00DB5023" w:rsidP="00093671">
            <w:pPr>
              <w:rPr>
                <w:lang w:eastAsia="en-US"/>
              </w:rPr>
            </w:pPr>
            <w:r w:rsidRPr="00863E7A">
              <w:t>3. Воспитывать элементы самостоятельности в трудовой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093671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1.Выполнить работу в технике насыпной аппликации из природных материалов «Урожай»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Урожай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«Овощи».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1.Осваивать разные способы и приёмы работы с природными материалами.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глазомер, двигательную память.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трудолюбие.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«Овощи».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Овощи</w:t>
            </w:r>
          </w:p>
        </w:tc>
      </w:tr>
      <w:tr w:rsidR="00DB5023" w:rsidRPr="00863E7A" w:rsidTr="00DB5023">
        <w:trPr>
          <w:trHeight w:val="15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аппликации </w:t>
            </w:r>
            <w:r w:rsidRPr="00863E7A">
              <w:rPr>
                <w:lang w:eastAsia="en-US"/>
              </w:rPr>
              <w:lastRenderedPageBreak/>
              <w:t>«Фрукты».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 xml:space="preserve">1.Осваивать разные способы и приёмы </w:t>
            </w:r>
            <w:r w:rsidRPr="00863E7A">
              <w:rPr>
                <w:lang w:eastAsia="en-US"/>
              </w:rPr>
              <w:lastRenderedPageBreak/>
              <w:t>работы с природными материалами.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2.Формировать </w:t>
            </w:r>
            <w:proofErr w:type="spellStart"/>
            <w:r w:rsidRPr="00863E7A">
              <w:rPr>
                <w:lang w:eastAsia="en-US"/>
              </w:rPr>
              <w:t>общетрудовые</w:t>
            </w:r>
            <w:proofErr w:type="spellEnd"/>
            <w:r w:rsidRPr="00863E7A">
              <w:rPr>
                <w:lang w:eastAsia="en-US"/>
              </w:rPr>
              <w:t xml:space="preserve"> умения (контролировать ход работы с опорой на образец).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 xml:space="preserve">1. Изготовить аппликацию с </w:t>
            </w:r>
            <w:r w:rsidRPr="00863E7A">
              <w:rPr>
                <w:lang w:eastAsia="en-US"/>
              </w:rPr>
              <w:lastRenderedPageBreak/>
              <w:t>использованием природных материалов «Фрукты».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Фрукты</w:t>
            </w:r>
          </w:p>
        </w:tc>
      </w:tr>
      <w:tr w:rsidR="00DB5023" w:rsidRPr="00863E7A" w:rsidTr="00DB5023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25.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«Рамочка из листьев».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 и умения  по изготовлению аппликаций и поделок с использованием осенних листьев.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2.Формировать </w:t>
            </w:r>
            <w:proofErr w:type="spellStart"/>
            <w:r w:rsidRPr="00863E7A">
              <w:rPr>
                <w:lang w:eastAsia="en-US"/>
              </w:rPr>
              <w:t>общетрудовые</w:t>
            </w:r>
            <w:proofErr w:type="spellEnd"/>
            <w:r w:rsidRPr="00863E7A">
              <w:rPr>
                <w:lang w:eastAsia="en-US"/>
              </w:rPr>
              <w:t xml:space="preserve"> умения (уметь </w:t>
            </w:r>
            <w:proofErr w:type="gramStart"/>
            <w:r w:rsidRPr="00863E7A">
              <w:rPr>
                <w:lang w:eastAsia="en-US"/>
              </w:rPr>
              <w:t>отчитаться о</w:t>
            </w:r>
            <w:proofErr w:type="gramEnd"/>
            <w:r w:rsidRPr="00863E7A">
              <w:rPr>
                <w:lang w:eastAsia="en-US"/>
              </w:rPr>
              <w:t xml:space="preserve"> проделанной работе).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«Рамочка из листьев».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Листья, рамочка</w:t>
            </w:r>
          </w:p>
        </w:tc>
      </w:tr>
      <w:tr w:rsidR="00DB5023" w:rsidRPr="00863E7A" w:rsidTr="00DB5023">
        <w:trPr>
          <w:trHeight w:val="13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 поделки «Венок из шишек».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1.Ознакомить школьников с технологией обработки шишек.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2.Формировать </w:t>
            </w:r>
            <w:proofErr w:type="spellStart"/>
            <w:r w:rsidRPr="00863E7A">
              <w:rPr>
                <w:lang w:eastAsia="en-US"/>
              </w:rPr>
              <w:t>общетрудовые</w:t>
            </w:r>
            <w:proofErr w:type="spellEnd"/>
            <w:r w:rsidRPr="00863E7A">
              <w:rPr>
                <w:lang w:eastAsia="en-US"/>
              </w:rPr>
              <w:t xml:space="preserve"> умения.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1.Изготовить  поделку «Венок из шишек».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Венок, шишки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«Осенний букет».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A133A7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1.Учить школьников приёмам работы </w:t>
            </w:r>
            <w:r w:rsidRPr="00863E7A">
              <w:t xml:space="preserve">с природными материалами, </w:t>
            </w:r>
            <w:r w:rsidRPr="00863E7A">
              <w:rPr>
                <w:lang w:eastAsia="en-US"/>
              </w:rPr>
              <w:t>бумагой и картоном. Познакомить с техникой аппликации из сухих лепестков цветов.</w:t>
            </w:r>
          </w:p>
          <w:p w:rsidR="00DB5023" w:rsidRPr="00863E7A" w:rsidRDefault="00DB5023" w:rsidP="00A133A7">
            <w:r w:rsidRPr="00863E7A">
              <w:rPr>
                <w:lang w:eastAsia="en-US"/>
              </w:rPr>
              <w:t>2.</w:t>
            </w:r>
            <w:r w:rsidRPr="00863E7A">
              <w:t xml:space="preserve"> Коррекция и развитие памяти (кратковременной, долговременной) .</w:t>
            </w:r>
          </w:p>
          <w:p w:rsidR="00DB5023" w:rsidRPr="00863E7A" w:rsidRDefault="00DB5023" w:rsidP="00A133A7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 Осуществлять нравственно-эстетическое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материалов, сухих лепестков цветов «Осенний букет».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Цветы, лепестки.</w:t>
            </w:r>
          </w:p>
        </w:tc>
      </w:tr>
      <w:tr w:rsidR="00DB5023" w:rsidRPr="00863E7A" w:rsidTr="00DB5023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аппликации «  Букет мамочке»  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1.Учить школьников изготавливать аппликации с использованием засушенных цветов и трав.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 Осуществлять нравственно-эстетическое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 Изготовить аппликацию с использованием природных материалов  «  Букет мамочке»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Букет</w:t>
            </w:r>
          </w:p>
        </w:tc>
      </w:tr>
      <w:tr w:rsidR="00DB5023" w:rsidRPr="00863E7A" w:rsidTr="00DB5023">
        <w:trPr>
          <w:trHeight w:val="18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«Дары осени».</w:t>
            </w: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знания, умения и навыки по изготовлению различных аппликаций с использованием разнообразных природных материалов.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2.Формировать </w:t>
            </w:r>
            <w:proofErr w:type="spellStart"/>
            <w:r w:rsidRPr="00863E7A">
              <w:rPr>
                <w:lang w:eastAsia="en-US"/>
              </w:rPr>
              <w:t>общетрудовые</w:t>
            </w:r>
            <w:proofErr w:type="spellEnd"/>
            <w:r w:rsidRPr="00863E7A">
              <w:rPr>
                <w:lang w:eastAsia="en-US"/>
              </w:rPr>
              <w:t xml:space="preserve"> умения.</w:t>
            </w:r>
          </w:p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элементы самостоятельности в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1. Изготовить аппликацию с использованием природных материалов «Дары осени».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Дар, подарок</w:t>
            </w:r>
          </w:p>
        </w:tc>
      </w:tr>
      <w:tr w:rsidR="00DB5023" w:rsidRPr="00863E7A" w:rsidTr="00DB5023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jc w:val="center"/>
              <w:rPr>
                <w:lang w:eastAsia="en-US"/>
              </w:rPr>
            </w:pPr>
          </w:p>
        </w:tc>
        <w:tc>
          <w:tcPr>
            <w:tcW w:w="3787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2AE0">
            <w:pPr>
              <w:rPr>
                <w:lang w:eastAsia="en-US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CB0976">
            <w:pPr>
              <w:rPr>
                <w:lang w:eastAsia="en-US"/>
              </w:rPr>
            </w:pPr>
          </w:p>
        </w:tc>
      </w:tr>
      <w:tr w:rsidR="00DB5023" w:rsidRPr="00863E7A" w:rsidTr="00DB5023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Самостоятельная работа</w:t>
            </w:r>
          </w:p>
        </w:tc>
      </w:tr>
      <w:tr w:rsidR="00DB5023" w:rsidRPr="00863E7A" w:rsidTr="00792663">
        <w:trPr>
          <w:trHeight w:val="279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DD2F75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 w:rsidRPr="00863E7A">
              <w:rPr>
                <w:rFonts w:eastAsiaTheme="minorHAnsi"/>
                <w:lang w:eastAsia="en-US"/>
              </w:rPr>
              <w:lastRenderedPageBreak/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A133A7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 «Балерина».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1.Проверить уровень </w:t>
            </w:r>
            <w:proofErr w:type="spellStart"/>
            <w:r w:rsidRPr="00863E7A">
              <w:rPr>
                <w:lang w:eastAsia="en-US"/>
              </w:rPr>
              <w:t>сформированности</w:t>
            </w:r>
            <w:proofErr w:type="spellEnd"/>
            <w:r w:rsidRPr="00863E7A">
              <w:rPr>
                <w:lang w:eastAsia="en-US"/>
              </w:rPr>
              <w:t xml:space="preserve"> </w:t>
            </w:r>
            <w:proofErr w:type="spellStart"/>
            <w:r w:rsidRPr="00863E7A">
              <w:rPr>
                <w:lang w:eastAsia="en-US"/>
              </w:rPr>
              <w:t>ЗУНов</w:t>
            </w:r>
            <w:proofErr w:type="spellEnd"/>
            <w:r w:rsidRPr="00863E7A">
              <w:rPr>
                <w:lang w:eastAsia="en-US"/>
              </w:rPr>
              <w:t xml:space="preserve"> по теме « Работа </w:t>
            </w:r>
            <w:proofErr w:type="spellStart"/>
            <w:r w:rsidRPr="00863E7A">
              <w:rPr>
                <w:lang w:eastAsia="en-US"/>
              </w:rPr>
              <w:t>скартоном</w:t>
            </w:r>
            <w:proofErr w:type="spellEnd"/>
            <w:r w:rsidRPr="00863E7A">
              <w:rPr>
                <w:lang w:eastAsia="en-US"/>
              </w:rPr>
              <w:t>. Инструменты</w:t>
            </w:r>
            <w:proofErr w:type="gramStart"/>
            <w:r w:rsidRPr="00863E7A">
              <w:rPr>
                <w:lang w:eastAsia="en-US"/>
              </w:rPr>
              <w:t>.»</w:t>
            </w:r>
            <w:proofErr w:type="gramEnd"/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самостоятельность в деятельности. Учить доводить начатую работу до конца. Работать над скоростными и качественными показателями работы.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труда, организационные умения. 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1.Обвести детали по шаблону на картоне.</w:t>
            </w:r>
          </w:p>
          <w:p w:rsidR="00DB5023" w:rsidRPr="00863E7A" w:rsidRDefault="00DB5023">
            <w:pPr>
              <w:spacing w:line="276" w:lineRule="auto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lang w:eastAsia="en-US"/>
              </w:rPr>
              <w:t>2.Вырезать по нарисованному контуру.</w:t>
            </w:r>
          </w:p>
          <w:p w:rsidR="00DB5023" w:rsidRPr="00863E7A" w:rsidRDefault="00DB5023">
            <w:pPr>
              <w:spacing w:line="276" w:lineRule="auto"/>
              <w:rPr>
                <w:b/>
                <w:sz w:val="36"/>
                <w:szCs w:val="36"/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B5023" w:rsidRPr="00863E7A" w:rsidRDefault="00DB5023">
            <w:pPr>
              <w:spacing w:line="276" w:lineRule="auto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lang w:eastAsia="en-US"/>
              </w:rPr>
              <w:t>Контроль, самоконтроль.</w:t>
            </w:r>
          </w:p>
          <w:p w:rsidR="00DB5023" w:rsidRPr="00863E7A" w:rsidRDefault="00DB5023">
            <w:pPr>
              <w:spacing w:line="276" w:lineRule="auto"/>
              <w:rPr>
                <w:b/>
                <w:sz w:val="36"/>
                <w:szCs w:val="36"/>
                <w:lang w:eastAsia="en-US"/>
              </w:rPr>
            </w:pPr>
          </w:p>
        </w:tc>
      </w:tr>
      <w:tr w:rsidR="00DB5023" w:rsidRPr="00863E7A" w:rsidTr="00DB5023">
        <w:trPr>
          <w:trHeight w:val="43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VI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b/>
                <w:sz w:val="36"/>
                <w:szCs w:val="36"/>
                <w:lang w:eastAsia="en-US"/>
              </w:rPr>
              <w:t>2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Итоговое занятие</w:t>
            </w:r>
          </w:p>
        </w:tc>
      </w:tr>
      <w:tr w:rsidR="00DB5023" w:rsidRPr="00863E7A" w:rsidTr="00792663">
        <w:trPr>
          <w:trHeight w:val="28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580F5A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816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Итоговое занятие.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1.Подвести итоги работы за I четверть.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1.Итоги самостоятельной работы.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2.Итоги работы за I четверть.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3.Выполнение занимательных заданий.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</w:tr>
      <w:tr w:rsidR="00DB5023" w:rsidRPr="00863E7A" w:rsidTr="00DB5023">
        <w:trPr>
          <w:trHeight w:val="489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b/>
                <w:sz w:val="36"/>
                <w:szCs w:val="36"/>
                <w:lang w:eastAsia="en-US"/>
              </w:rPr>
              <w:t>112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b/>
                <w:sz w:val="36"/>
                <w:szCs w:val="36"/>
                <w:lang w:eastAsia="en-US"/>
              </w:rPr>
              <w:t>Вторая четверть</w:t>
            </w:r>
          </w:p>
        </w:tc>
      </w:tr>
      <w:tr w:rsidR="00DB5023" w:rsidRPr="00863E7A" w:rsidTr="00DB5023">
        <w:trPr>
          <w:trHeight w:val="457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Вводное занятие</w:t>
            </w:r>
          </w:p>
        </w:tc>
      </w:tr>
      <w:tr w:rsidR="00DB5023" w:rsidRPr="00863E7A" w:rsidTr="00792663">
        <w:trPr>
          <w:trHeight w:val="357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Вводное занятие.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1.Повторить правила поведения и правила безопасной работы в мастерской.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Ознакомить учащихся с планом работы на 2 четверть.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словарь, развивать речевую активность, мыслительные операции.</w:t>
            </w:r>
          </w:p>
          <w:p w:rsidR="00DB5023" w:rsidRPr="00863E7A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lang w:eastAsia="en-US"/>
              </w:rPr>
              <w:t>3. Воспитывать организационные умения, прививать навыки культуры труда, учить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1.Беседа о правилах техники безопасности и санитарно-гигиенических требованиях на уроках ремесла.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2.Выполнение занимательных заданий по технике безопасности.</w:t>
            </w:r>
          </w:p>
          <w:p w:rsidR="00DB5023" w:rsidRPr="00863E7A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lang w:eastAsia="en-US"/>
              </w:rPr>
              <w:t>3.Заполнение журнала по технике безопасности.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Техника безопасности.</w:t>
            </w:r>
          </w:p>
        </w:tc>
      </w:tr>
      <w:tr w:rsidR="00DB5023" w:rsidRPr="00863E7A" w:rsidTr="00DB5023">
        <w:trPr>
          <w:trHeight w:val="499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B43553" w:rsidRDefault="00DB5023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107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B43553" w:rsidRDefault="00DB5023" w:rsidP="000E77A4">
            <w:pPr>
              <w:tabs>
                <w:tab w:val="left" w:pos="284"/>
              </w:tabs>
              <w:rPr>
                <w:b/>
                <w:sz w:val="32"/>
                <w:szCs w:val="32"/>
              </w:rPr>
            </w:pPr>
            <w:r w:rsidRPr="00B43553">
              <w:rPr>
                <w:b/>
                <w:sz w:val="32"/>
                <w:szCs w:val="32"/>
              </w:rPr>
              <w:t xml:space="preserve">Работа с бумагой. Изготовление тематических аппликаций из бумаги в технике </w:t>
            </w:r>
            <w:proofErr w:type="spellStart"/>
            <w:r w:rsidRPr="00B43553">
              <w:rPr>
                <w:b/>
                <w:sz w:val="32"/>
                <w:szCs w:val="32"/>
              </w:rPr>
              <w:t>вытынанка</w:t>
            </w:r>
            <w:proofErr w:type="spellEnd"/>
            <w:r w:rsidRPr="00B43553">
              <w:rPr>
                <w:b/>
                <w:sz w:val="32"/>
                <w:szCs w:val="32"/>
              </w:rPr>
              <w:t xml:space="preserve"> (ажурное вырезание)</w:t>
            </w:r>
          </w:p>
        </w:tc>
      </w:tr>
      <w:tr w:rsidR="00DB5023" w:rsidRPr="00863E7A" w:rsidTr="00792663">
        <w:trPr>
          <w:trHeight w:val="64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7926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5560A5">
            <w:pPr>
              <w:spacing w:line="276" w:lineRule="auto"/>
              <w:rPr>
                <w:lang w:eastAsia="en-US"/>
              </w:rPr>
            </w:pPr>
            <w:proofErr w:type="spellStart"/>
            <w:r w:rsidRPr="00863E7A">
              <w:t>Вытынанка</w:t>
            </w:r>
            <w:proofErr w:type="spellEnd"/>
            <w:r w:rsidRPr="00863E7A">
              <w:t xml:space="preserve"> - искусство художественного вырезания из бумаги.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1.Познакомить учащихся с </w:t>
            </w:r>
            <w:proofErr w:type="spellStart"/>
            <w:r w:rsidRPr="00863E7A">
              <w:t>вытынанкой</w:t>
            </w:r>
            <w:proofErr w:type="spellEnd"/>
            <w:r w:rsidRPr="00863E7A">
              <w:t xml:space="preserve"> - искусством художественного вырезания из бумаги.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2.Активизировать познавательную и элементарную творческую деятельность.</w:t>
            </w:r>
          </w:p>
          <w:p w:rsidR="00DB5023" w:rsidRPr="00863E7A" w:rsidRDefault="00DB5023" w:rsidP="00D148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3.Осуществлять нравственно-эстетическое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</w:pPr>
            <w:r w:rsidRPr="00863E7A">
              <w:rPr>
                <w:lang w:eastAsia="en-US"/>
              </w:rPr>
              <w:t>1.</w:t>
            </w:r>
            <w:r w:rsidRPr="00863E7A">
              <w:t xml:space="preserve"> Беседа, демонстрация образцов, презентация.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2.Выполнение коррекционно-развивающих заданий.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proofErr w:type="spellStart"/>
            <w:r w:rsidRPr="00863E7A">
              <w:t>Вытынанка</w:t>
            </w:r>
            <w:proofErr w:type="spellEnd"/>
          </w:p>
        </w:tc>
      </w:tr>
      <w:tr w:rsidR="00DB5023" w:rsidRPr="00863E7A" w:rsidTr="00792663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0E77A4">
            <w:pPr>
              <w:spacing w:line="276" w:lineRule="auto"/>
              <w:rPr>
                <w:lang w:eastAsia="en-US"/>
              </w:rPr>
            </w:pPr>
            <w:r w:rsidRPr="00863E7A">
              <w:t>История возникновения</w:t>
            </w:r>
            <w:proofErr w:type="gramStart"/>
            <w:r w:rsidRPr="00863E7A">
              <w:t xml:space="preserve"> ,</w:t>
            </w:r>
            <w:proofErr w:type="gramEnd"/>
            <w:r w:rsidRPr="00863E7A">
              <w:rPr>
                <w:bCs/>
              </w:rPr>
              <w:t xml:space="preserve"> назначение </w:t>
            </w:r>
            <w:proofErr w:type="spellStart"/>
            <w:r w:rsidRPr="00863E7A">
              <w:rPr>
                <w:bCs/>
              </w:rPr>
              <w:t>вытынанок</w:t>
            </w:r>
            <w:proofErr w:type="spellEnd"/>
            <w:r w:rsidRPr="00863E7A">
              <w:rPr>
                <w:bCs/>
              </w:rPr>
              <w:t>.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 Познакомить учащихся с </w:t>
            </w:r>
            <w:r w:rsidRPr="00863E7A">
              <w:t>историей возникновения</w:t>
            </w:r>
            <w:proofErr w:type="gramStart"/>
            <w:r w:rsidRPr="00863E7A">
              <w:t xml:space="preserve"> ,</w:t>
            </w:r>
            <w:proofErr w:type="gramEnd"/>
            <w:r w:rsidRPr="00863E7A">
              <w:rPr>
                <w:bCs/>
              </w:rPr>
              <w:t xml:space="preserve"> назначением </w:t>
            </w:r>
            <w:proofErr w:type="spellStart"/>
            <w:r w:rsidRPr="00863E7A">
              <w:rPr>
                <w:bCs/>
              </w:rPr>
              <w:t>вытынанок</w:t>
            </w:r>
            <w:proofErr w:type="spellEnd"/>
            <w:r w:rsidRPr="00863E7A">
              <w:rPr>
                <w:bCs/>
              </w:rPr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пополнять словарь.</w:t>
            </w:r>
          </w:p>
          <w:p w:rsidR="00DB5023" w:rsidRPr="00863E7A" w:rsidRDefault="00DB5023" w:rsidP="00D148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усидчивость.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D148A6">
            <w:pPr>
              <w:spacing w:line="276" w:lineRule="auto"/>
            </w:pPr>
            <w:r w:rsidRPr="00863E7A">
              <w:rPr>
                <w:lang w:eastAsia="en-US"/>
              </w:rPr>
              <w:t>1.</w:t>
            </w:r>
            <w:r w:rsidRPr="00863E7A">
              <w:t xml:space="preserve"> Беседа, демонстрация образцов, презентация.</w:t>
            </w:r>
          </w:p>
          <w:p w:rsidR="00DB5023" w:rsidRPr="00863E7A" w:rsidRDefault="00DB5023" w:rsidP="00D148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2.Выполнение коррекционно-развивающих заданий.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rFonts w:eastAsiaTheme="minorEastAsia"/>
                <w:lang w:eastAsia="en-US"/>
              </w:rPr>
            </w:pPr>
            <w:r w:rsidRPr="00863E7A">
              <w:rPr>
                <w:bCs/>
              </w:rPr>
              <w:t>Назначение</w:t>
            </w:r>
          </w:p>
        </w:tc>
      </w:tr>
      <w:tr w:rsidR="00DB5023" w:rsidRPr="00863E7A" w:rsidTr="00792663">
        <w:trPr>
          <w:trHeight w:val="70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0E77A4">
            <w:pPr>
              <w:tabs>
                <w:tab w:val="left" w:pos="284"/>
              </w:tabs>
            </w:pPr>
            <w:r w:rsidRPr="00863E7A">
              <w:t xml:space="preserve">Материалы, инструменты и </w:t>
            </w:r>
          </w:p>
          <w:p w:rsidR="00DB5023" w:rsidRPr="00863E7A" w:rsidRDefault="00DB5023" w:rsidP="000E77A4">
            <w:pPr>
              <w:spacing w:line="276" w:lineRule="auto"/>
              <w:rPr>
                <w:lang w:eastAsia="en-US"/>
              </w:rPr>
            </w:pPr>
            <w:r w:rsidRPr="00863E7A">
              <w:t xml:space="preserve">приспособление   для </w:t>
            </w:r>
            <w:proofErr w:type="spellStart"/>
            <w:r w:rsidRPr="00863E7A">
              <w:t>вытынанок</w:t>
            </w:r>
            <w:proofErr w:type="spellEnd"/>
            <w:r w:rsidRPr="00863E7A">
              <w:t xml:space="preserve">.  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94128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 .Познакомить учащихся с материалами, </w:t>
            </w:r>
            <w:r w:rsidRPr="00863E7A">
              <w:t>инструментами, приспособлениями, необходимыми  для  изготовления подело</w:t>
            </w:r>
            <w:proofErr w:type="gramStart"/>
            <w:r w:rsidRPr="00863E7A">
              <w:t>к-</w:t>
            </w:r>
            <w:proofErr w:type="gramEnd"/>
            <w:r w:rsidRPr="00863E7A">
              <w:t xml:space="preserve"> </w:t>
            </w:r>
            <w:proofErr w:type="spellStart"/>
            <w:r w:rsidRPr="00863E7A">
              <w:t>вытынанок</w:t>
            </w:r>
            <w:proofErr w:type="spellEnd"/>
            <w:r w:rsidRPr="00863E7A"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 Развивать высшие психические функции.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труда,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941281">
            <w:pPr>
              <w:spacing w:line="276" w:lineRule="auto"/>
            </w:pPr>
            <w:r w:rsidRPr="00863E7A">
              <w:rPr>
                <w:lang w:eastAsia="en-US"/>
              </w:rPr>
              <w:t>1.</w:t>
            </w:r>
            <w:r w:rsidRPr="00863E7A">
              <w:t xml:space="preserve"> Беседа, демонстрация образцов, презентация.</w:t>
            </w:r>
          </w:p>
          <w:p w:rsidR="00DB5023" w:rsidRPr="00863E7A" w:rsidRDefault="00DB5023" w:rsidP="0094128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2.Выполнение коррекционно-развивающих заданий.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941281">
            <w:pPr>
              <w:tabs>
                <w:tab w:val="left" w:pos="284"/>
              </w:tabs>
            </w:pPr>
            <w:r w:rsidRPr="00863E7A">
              <w:t xml:space="preserve">Материалы, инструменты,  </w:t>
            </w:r>
          </w:p>
          <w:p w:rsidR="00DB5023" w:rsidRPr="00863E7A" w:rsidRDefault="00DB5023" w:rsidP="00941281">
            <w:pPr>
              <w:spacing w:line="276" w:lineRule="auto"/>
              <w:rPr>
                <w:lang w:eastAsia="en-US"/>
              </w:rPr>
            </w:pPr>
            <w:r w:rsidRPr="00863E7A">
              <w:t xml:space="preserve">приспособления   </w:t>
            </w:r>
          </w:p>
        </w:tc>
      </w:tr>
      <w:tr w:rsidR="00DB5023" w:rsidRPr="00863E7A" w:rsidTr="00792663">
        <w:trPr>
          <w:trHeight w:val="404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7926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0E77A4">
            <w:pPr>
              <w:shd w:val="clear" w:color="auto" w:fill="FFFFFF"/>
            </w:pPr>
            <w:r w:rsidRPr="00863E7A">
              <w:t xml:space="preserve">Схемы - основа поделок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 .Познакомить учащихся со схемами </w:t>
            </w:r>
            <w:proofErr w:type="spellStart"/>
            <w:r w:rsidRPr="00863E7A">
              <w:rPr>
                <w:lang w:eastAsia="en-US"/>
              </w:rPr>
              <w:t>вытынанок</w:t>
            </w:r>
            <w:proofErr w:type="spellEnd"/>
            <w:r w:rsidRPr="00863E7A">
              <w:rPr>
                <w:lang w:eastAsia="en-US"/>
              </w:rPr>
              <w:t>, их  использованием при изготовлении поделок. Показать порядок работы, последовательность выполнения операций.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2.Активизировать познавательную и элементарную творческую деятельность.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Развивать восприятие, мыслительные операции.</w:t>
            </w:r>
          </w:p>
          <w:p w:rsidR="00DB5023" w:rsidRPr="00863E7A" w:rsidRDefault="00DB5023" w:rsidP="0094128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3.Прививать правила культуры труда, умение придерживаться трудовой дисциплины, подчиняться общим требованиям.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1.Демонстрация схем, последовательности выполнения операций.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 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4E4011">
            <w:pPr>
              <w:spacing w:line="276" w:lineRule="auto"/>
              <w:rPr>
                <w:lang w:eastAsia="en-US"/>
              </w:rPr>
            </w:pPr>
            <w:r w:rsidRPr="00863E7A">
              <w:t xml:space="preserve">Схемы, </w:t>
            </w:r>
            <w:r w:rsidRPr="00863E7A">
              <w:rPr>
                <w:lang w:eastAsia="en-US"/>
              </w:rPr>
              <w:t>последователь-</w:t>
            </w:r>
          </w:p>
          <w:p w:rsidR="00DB5023" w:rsidRPr="00863E7A" w:rsidRDefault="00DB5023" w:rsidP="004E4011">
            <w:pPr>
              <w:spacing w:line="276" w:lineRule="auto"/>
              <w:rPr>
                <w:lang w:eastAsia="en-US"/>
              </w:rPr>
            </w:pPr>
            <w:proofErr w:type="spellStart"/>
            <w:r w:rsidRPr="00863E7A">
              <w:rPr>
                <w:lang w:eastAsia="en-US"/>
              </w:rPr>
              <w:t>ность</w:t>
            </w:r>
            <w:proofErr w:type="spellEnd"/>
          </w:p>
        </w:tc>
      </w:tr>
      <w:tr w:rsidR="00DB5023" w:rsidRPr="00863E7A" w:rsidTr="00792663">
        <w:trPr>
          <w:trHeight w:val="22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792663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0E77A4">
            <w:pPr>
              <w:shd w:val="clear" w:color="auto" w:fill="FFFFFF"/>
            </w:pPr>
            <w:r w:rsidRPr="00863E7A">
              <w:t xml:space="preserve">Классификация </w:t>
            </w:r>
            <w:proofErr w:type="spellStart"/>
            <w:r w:rsidRPr="00863E7A">
              <w:t>вытынанок</w:t>
            </w:r>
            <w:proofErr w:type="spellEnd"/>
            <w:r w:rsidRPr="00863E7A">
              <w:t>.</w:t>
            </w:r>
          </w:p>
          <w:p w:rsidR="00DB5023" w:rsidRPr="00863E7A" w:rsidRDefault="00DB5023" w:rsidP="000E77A4">
            <w:pPr>
              <w:shd w:val="clear" w:color="auto" w:fill="FFFFFF"/>
            </w:pPr>
            <w:r w:rsidRPr="00863E7A">
              <w:t xml:space="preserve">Аппликации из бумаги в технике </w:t>
            </w:r>
            <w:proofErr w:type="spellStart"/>
            <w:r w:rsidRPr="00863E7A">
              <w:t>вытынанки</w:t>
            </w:r>
            <w:proofErr w:type="spellEnd"/>
            <w:proofErr w:type="gramStart"/>
            <w:r w:rsidRPr="00863E7A">
              <w:t xml:space="preserve"> .</w:t>
            </w:r>
            <w:proofErr w:type="gramEnd"/>
          </w:p>
          <w:p w:rsidR="00DB5023" w:rsidRPr="00863E7A" w:rsidRDefault="00DB5023" w:rsidP="005560A5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4E4011">
            <w:pPr>
              <w:shd w:val="clear" w:color="auto" w:fill="FFFFFF"/>
            </w:pPr>
            <w:r w:rsidRPr="00863E7A">
              <w:rPr>
                <w:lang w:eastAsia="en-US"/>
              </w:rPr>
              <w:t xml:space="preserve">1. Познакомить учащихся  с </w:t>
            </w:r>
            <w:r w:rsidRPr="00863E7A">
              <w:t xml:space="preserve">классификацией </w:t>
            </w:r>
            <w:proofErr w:type="spellStart"/>
            <w:r w:rsidRPr="00863E7A">
              <w:t>вытынанок</w:t>
            </w:r>
            <w:proofErr w:type="spellEnd"/>
            <w:r w:rsidRPr="00863E7A"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 Расширять кругозор учащихся, активизировать познавательную деятельность.</w:t>
            </w:r>
          </w:p>
          <w:p w:rsidR="00DB5023" w:rsidRPr="00863E7A" w:rsidRDefault="00DB5023" w:rsidP="004E4011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3.Воспитывать волевую </w:t>
            </w:r>
            <w:proofErr w:type="gramStart"/>
            <w:r w:rsidRPr="00863E7A">
              <w:rPr>
                <w:lang w:eastAsia="en-US"/>
              </w:rPr>
              <w:t>само регуляцию</w:t>
            </w:r>
            <w:proofErr w:type="gramEnd"/>
            <w:r w:rsidRPr="00863E7A">
              <w:rPr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4E4011">
            <w:pPr>
              <w:spacing w:line="276" w:lineRule="auto"/>
            </w:pPr>
            <w:r w:rsidRPr="00863E7A">
              <w:rPr>
                <w:lang w:eastAsia="en-US"/>
              </w:rPr>
              <w:t>1.</w:t>
            </w:r>
            <w:r w:rsidRPr="00863E7A">
              <w:t xml:space="preserve"> Беседа, демонстрация образцов, презентация.</w:t>
            </w:r>
          </w:p>
          <w:p w:rsidR="00DB5023" w:rsidRPr="00863E7A" w:rsidRDefault="00DB5023" w:rsidP="005560A5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2.Выполнение коррекционно-развивающих заданий.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4E4011">
            <w:pPr>
              <w:shd w:val="clear" w:color="auto" w:fill="FFFFFF"/>
            </w:pPr>
            <w:r w:rsidRPr="00863E7A">
              <w:t xml:space="preserve">Классификация </w:t>
            </w:r>
            <w:proofErr w:type="spellStart"/>
            <w:r w:rsidRPr="00863E7A">
              <w:t>вытынанок</w:t>
            </w:r>
            <w:proofErr w:type="spellEnd"/>
            <w:r w:rsidRPr="00863E7A"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</w:p>
        </w:tc>
      </w:tr>
      <w:tr w:rsidR="00DB5023" w:rsidRPr="00863E7A" w:rsidTr="0079266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</w:t>
            </w:r>
          </w:p>
        </w:tc>
        <w:tc>
          <w:tcPr>
            <w:tcW w:w="3798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B5023" w:rsidRPr="00863E7A" w:rsidRDefault="00DB5023" w:rsidP="00F90C6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«Колокольчики». </w:t>
            </w:r>
          </w:p>
        </w:tc>
        <w:tc>
          <w:tcPr>
            <w:tcW w:w="484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 1.Учить школьников изготавливать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rPr>
                <w:lang w:eastAsia="en-US"/>
              </w:rPr>
              <w:t xml:space="preserve">. Планировать трудовые действия по образцу. 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мелкую моторику рук, координацию движений. Развивать  осмысленное дифференцированное восприятие.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 Приучать к общепринятым нормам поведения. Воспитывать усидчивость.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B5023" w:rsidRPr="00863E7A" w:rsidRDefault="00DB5023" w:rsidP="004F3A59">
            <w:pPr>
              <w:spacing w:line="276" w:lineRule="auto"/>
            </w:pPr>
            <w:r w:rsidRPr="00863E7A">
              <w:rPr>
                <w:lang w:eastAsia="en-US"/>
              </w:rPr>
              <w:t xml:space="preserve">1.Изготовить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rPr>
                <w:lang w:eastAsia="en-US"/>
              </w:rPr>
              <w:t xml:space="preserve"> </w:t>
            </w:r>
            <w:r w:rsidRPr="00863E7A">
              <w:t>«Колокольчики».</w:t>
            </w:r>
          </w:p>
          <w:p w:rsidR="00DB5023" w:rsidRPr="00863E7A" w:rsidRDefault="00DB5023" w:rsidP="004F3A59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nil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План, планирование,</w:t>
            </w:r>
            <w:r w:rsidRPr="00863E7A">
              <w:t xml:space="preserve"> колокольчик.</w:t>
            </w:r>
          </w:p>
        </w:tc>
      </w:tr>
      <w:tr w:rsidR="00DB5023" w:rsidRPr="00863E7A" w:rsidTr="00DB5023">
        <w:trPr>
          <w:trHeight w:val="25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F90C60">
            <w:pPr>
              <w:shd w:val="clear" w:color="auto" w:fill="FFFFFF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 Снежинки».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1.Учить школьников изготавливать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rPr>
                <w:lang w:eastAsia="en-US"/>
              </w:rPr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 2.Развивать мелкую моторику рук, зрительно-двигательную координацию. </w:t>
            </w:r>
          </w:p>
          <w:p w:rsidR="00DB5023" w:rsidRPr="00863E7A" w:rsidRDefault="00DB5023" w:rsidP="00CC386D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последовательность и аккуратность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4F3A59">
            <w:pPr>
              <w:spacing w:line="276" w:lineRule="auto"/>
            </w:pPr>
            <w:r w:rsidRPr="00863E7A">
              <w:rPr>
                <w:lang w:eastAsia="en-US"/>
              </w:rPr>
              <w:t xml:space="preserve">1.Изготовить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 Снежинки».</w:t>
            </w:r>
          </w:p>
          <w:p w:rsidR="00DB5023" w:rsidRPr="00863E7A" w:rsidRDefault="00DB5023" w:rsidP="004F3A59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t>Снежинки.</w:t>
            </w:r>
          </w:p>
        </w:tc>
      </w:tr>
      <w:tr w:rsidR="00DB5023" w:rsidRPr="00863E7A" w:rsidTr="00DB5023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CC386D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«Ёлочка».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. 1.Учить школьников изготавливать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rPr>
                <w:lang w:eastAsia="en-US"/>
              </w:rPr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внимание, умение сосредотачиваться на задании длительное время.</w:t>
            </w:r>
          </w:p>
          <w:p w:rsidR="00DB5023" w:rsidRPr="00863E7A" w:rsidRDefault="00DB5023" w:rsidP="004F3A59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4F3A59">
            <w:pPr>
              <w:spacing w:line="276" w:lineRule="auto"/>
            </w:pPr>
            <w:r w:rsidRPr="00863E7A">
              <w:rPr>
                <w:lang w:eastAsia="en-US"/>
              </w:rPr>
              <w:t xml:space="preserve">1.Изготовить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«Ёлочка».</w:t>
            </w:r>
          </w:p>
          <w:p w:rsidR="00DB5023" w:rsidRPr="00863E7A" w:rsidRDefault="00DB5023" w:rsidP="004F3A59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t>Ёлочка.</w:t>
            </w:r>
          </w:p>
        </w:tc>
      </w:tr>
      <w:tr w:rsidR="00DB5023" w:rsidRPr="00863E7A" w:rsidTr="00DB5023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9.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«Зимний </w:t>
            </w:r>
            <w:r w:rsidRPr="00863E7A">
              <w:lastRenderedPageBreak/>
              <w:t>день»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 xml:space="preserve">1. Учить школьников изготавливать </w:t>
            </w:r>
            <w:r w:rsidRPr="00863E7A">
              <w:rPr>
                <w:bCs/>
                <w:color w:val="000000"/>
              </w:rPr>
              <w:t>сложную ажурную цветную аппликацию.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2.Развивать восприятие, двигательную память.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3.Учить работать в коллективе, соблюдать правила поведения.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>
            <w:pPr>
              <w:spacing w:line="276" w:lineRule="auto"/>
            </w:pPr>
            <w:r w:rsidRPr="00863E7A">
              <w:rPr>
                <w:bCs/>
                <w:color w:val="000000"/>
              </w:rPr>
              <w:lastRenderedPageBreak/>
              <w:t>Изготовить сложную ажурную цветную аппликацию</w:t>
            </w:r>
            <w:r w:rsidRPr="00863E7A">
              <w:t xml:space="preserve"> «Зимний </w:t>
            </w:r>
            <w:r w:rsidRPr="00863E7A">
              <w:lastRenderedPageBreak/>
              <w:t>день».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Ажурная, цветная.</w:t>
            </w:r>
          </w:p>
        </w:tc>
      </w:tr>
      <w:tr w:rsidR="00DB5023" w:rsidRPr="00863E7A" w:rsidTr="00DB5023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10.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D44FF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«Узоры на стекле».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восприятие, внимание, речь.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3.Осуществлять нравственно-эстетическое воспитание, воспитывать ответственность.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EC6153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«Узоры на стекле».</w:t>
            </w:r>
          </w:p>
          <w:p w:rsidR="00DB5023" w:rsidRPr="00863E7A" w:rsidRDefault="00DB5023" w:rsidP="00EC615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t xml:space="preserve">Узоры. </w:t>
            </w:r>
          </w:p>
        </w:tc>
      </w:tr>
      <w:tr w:rsidR="00DB5023" w:rsidRPr="00863E7A" w:rsidTr="00DB5023">
        <w:trPr>
          <w:trHeight w:val="16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8E59AE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«Весёлый снеговик».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8E59AE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 Расширять кругозор. Развивать зрительно-двигательную координацию.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организационные умения. Воспитывать умение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«Весёлый снеговик».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t>Снеговик.</w:t>
            </w:r>
          </w:p>
        </w:tc>
      </w:tr>
      <w:tr w:rsidR="00DB5023" w:rsidRPr="00863E7A" w:rsidTr="00DB5023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12.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8E59AE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«Новогодний звездопад».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навыки работы с ножницами по вырезанию сложных линий. Закрепить правила работы с клеем.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2.Расширять кругозор, словарь. Развивать мелкую моторику рук, координацию движений, устойчивое внимание.  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3.Прививать правила культуры труда.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«Новогодний звездопад».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t>Звездопад</w:t>
            </w:r>
          </w:p>
        </w:tc>
      </w:tr>
      <w:tr w:rsidR="00DB5023" w:rsidRPr="00863E7A" w:rsidTr="00DB5023">
        <w:trPr>
          <w:trHeight w:val="236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13.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8E59AE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«Новогодняя свеча».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1.Закрепить у учащихся навыки работы с ножницами по вырезанию сложных линий.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развивать двигательную память.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аккуратность, последовательность и целенаправленность в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«Новогодняя свеча».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Свеча.</w:t>
            </w:r>
          </w:p>
        </w:tc>
      </w:tr>
      <w:tr w:rsidR="00DB5023" w:rsidRPr="00863E7A" w:rsidTr="00DB5023">
        <w:trPr>
          <w:trHeight w:val="223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14.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rPr>
                <w:lang w:eastAsia="en-US"/>
              </w:rPr>
              <w:t xml:space="preserve"> «Новогодние игрушки».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Повторить правила безопасной работы в мастерской.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положительные качества личности.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</w:t>
            </w:r>
            <w:r w:rsidRPr="00863E7A">
              <w:rPr>
                <w:lang w:eastAsia="en-US"/>
              </w:rPr>
              <w:t>«Новогодние игрушки».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Картон, бумага, клей.</w:t>
            </w:r>
          </w:p>
        </w:tc>
      </w:tr>
      <w:tr w:rsidR="00DB5023" w:rsidRPr="00863E7A" w:rsidTr="00DB5023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15.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F11E2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rPr>
                <w:lang w:eastAsia="en-US"/>
              </w:rPr>
              <w:t xml:space="preserve"> «Варежки».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зрительно-двигательную координацию.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трудолюбие, настойчивость.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</w:t>
            </w:r>
            <w:r w:rsidRPr="00863E7A">
              <w:rPr>
                <w:lang w:eastAsia="en-US"/>
              </w:rPr>
              <w:t>«Варежки».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Варежка.</w:t>
            </w:r>
          </w:p>
        </w:tc>
      </w:tr>
      <w:tr w:rsidR="00DB5023" w:rsidRPr="00863E7A" w:rsidTr="00DB5023">
        <w:trPr>
          <w:trHeight w:val="244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16.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8F47AC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F90C60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«Подарочный сапожок».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интеллектуальные операции (анализировать, сравнивать, делать выводы, обобщать).</w:t>
            </w:r>
          </w:p>
          <w:p w:rsidR="00DB5023" w:rsidRPr="00863E7A" w:rsidRDefault="00DB5023" w:rsidP="00651354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3.Развивать и укреплять настойчивость, формировать волевые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«Подарочный сапожок».</w:t>
            </w:r>
          </w:p>
          <w:p w:rsidR="00DB5023" w:rsidRPr="00863E7A" w:rsidRDefault="00DB5023" w:rsidP="00522CA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proofErr w:type="spellStart"/>
            <w:r w:rsidRPr="00863E7A">
              <w:rPr>
                <w:lang w:eastAsia="en-US"/>
              </w:rPr>
              <w:t>Вытынанка</w:t>
            </w:r>
            <w:proofErr w:type="spellEnd"/>
          </w:p>
        </w:tc>
      </w:tr>
      <w:tr w:rsidR="00DB5023" w:rsidRPr="00863E7A" w:rsidTr="00DB5023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1354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17.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225524" w:rsidP="006513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651354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«Рождественская сказка»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65135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 w:rsidP="00651354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распределённое внимание, развивать мелкую моторику пальцев рук, укреплять мышцы рук.</w:t>
            </w:r>
          </w:p>
          <w:p w:rsidR="00DB5023" w:rsidRPr="00863E7A" w:rsidRDefault="00DB5023" w:rsidP="00651354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3.Формировать навыки </w:t>
            </w:r>
            <w:proofErr w:type="spellStart"/>
            <w:r w:rsidRPr="00863E7A">
              <w:rPr>
                <w:lang w:eastAsia="en-US"/>
              </w:rPr>
              <w:t>саморегуляции</w:t>
            </w:r>
            <w:proofErr w:type="spellEnd"/>
            <w:r w:rsidRPr="00863E7A">
              <w:rPr>
                <w:lang w:eastAsia="en-US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t>Изготовить сложную ажурную цветную аппликацию</w:t>
            </w:r>
            <w:r w:rsidRPr="00863E7A">
              <w:t xml:space="preserve"> </w:t>
            </w:r>
          </w:p>
          <w:p w:rsidR="00DB5023" w:rsidRPr="00863E7A" w:rsidRDefault="00DB5023" w:rsidP="00522CA6">
            <w:pPr>
              <w:spacing w:line="276" w:lineRule="auto"/>
            </w:pPr>
            <w:r w:rsidRPr="00863E7A">
              <w:t>«Рождественская сказка»</w:t>
            </w:r>
          </w:p>
          <w:p w:rsidR="00DB5023" w:rsidRPr="00863E7A" w:rsidRDefault="00DB5023" w:rsidP="00522CA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Предварительное планирование трудовых 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651354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Рождество.</w:t>
            </w:r>
          </w:p>
        </w:tc>
      </w:tr>
      <w:tr w:rsidR="00DB5023" w:rsidRPr="00863E7A" w:rsidTr="00DB5023">
        <w:trPr>
          <w:trHeight w:val="171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651354">
            <w:pPr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18.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225524" w:rsidP="00651354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651354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«Рождественские чудеса».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A9232A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1.Закреплять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изготовлению  </w:t>
            </w:r>
            <w:r w:rsidRPr="00863E7A">
              <w:rPr>
                <w:bCs/>
                <w:color w:val="000000"/>
              </w:rPr>
              <w:t>сложных ажурных цветных аппликаций.</w:t>
            </w:r>
          </w:p>
          <w:p w:rsidR="00DB5023" w:rsidRPr="00863E7A" w:rsidRDefault="00DB5023" w:rsidP="00A9232A">
            <w:pPr>
              <w:spacing w:line="276" w:lineRule="auto"/>
            </w:pPr>
            <w:r w:rsidRPr="00863E7A">
              <w:rPr>
                <w:lang w:eastAsia="en-US"/>
              </w:rPr>
              <w:t>2.</w:t>
            </w:r>
            <w:r w:rsidRPr="00863E7A">
              <w:t xml:space="preserve">Расширять представление об окружающем мире и обогащать словарь. </w:t>
            </w:r>
          </w:p>
          <w:p w:rsidR="00DB5023" w:rsidRPr="00863E7A" w:rsidRDefault="00DB5023" w:rsidP="00626513">
            <w:pPr>
              <w:spacing w:line="276" w:lineRule="auto"/>
            </w:pPr>
            <w:r w:rsidRPr="00863E7A">
              <w:t xml:space="preserve">3. Развивать навыки адекватного общения, </w:t>
            </w:r>
            <w:r w:rsidRPr="00863E7A">
              <w:rPr>
                <w:lang w:eastAsia="en-US"/>
              </w:rPr>
              <w:lastRenderedPageBreak/>
              <w:t>умение трудиться коллективно.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522CA6">
            <w:pPr>
              <w:spacing w:line="276" w:lineRule="auto"/>
            </w:pPr>
            <w:r w:rsidRPr="00863E7A">
              <w:rPr>
                <w:bCs/>
                <w:color w:val="000000"/>
              </w:rPr>
              <w:lastRenderedPageBreak/>
              <w:t>Коллективно изготовить сложную ажурную цветную аппликацию</w:t>
            </w:r>
            <w:r w:rsidRPr="00863E7A">
              <w:t xml:space="preserve"> «Рождественские чудеса».</w:t>
            </w:r>
          </w:p>
          <w:p w:rsidR="00DB5023" w:rsidRPr="00863E7A" w:rsidRDefault="00DB5023" w:rsidP="00522CA6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Предварительное планирование трудовых </w:t>
            </w:r>
            <w:r w:rsidRPr="00863E7A">
              <w:rPr>
                <w:lang w:eastAsia="en-US"/>
              </w:rPr>
              <w:lastRenderedPageBreak/>
              <w:t>действий по образцу.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651354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Рождество, чудо, чудеса.</w:t>
            </w:r>
          </w:p>
        </w:tc>
      </w:tr>
      <w:tr w:rsidR="00DB5023" w:rsidRPr="00863E7A" w:rsidTr="00DB5023">
        <w:trPr>
          <w:trHeight w:val="19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B43553" w:rsidRDefault="00DB5023" w:rsidP="00580F5A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lastRenderedPageBreak/>
              <w:t>IV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B43553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B43553" w:rsidRDefault="00DB5023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Самостоятельная работа</w:t>
            </w:r>
          </w:p>
        </w:tc>
      </w:tr>
      <w:tr w:rsidR="00DB5023" w:rsidRPr="00863E7A" w:rsidTr="00DB5023">
        <w:trPr>
          <w:trHeight w:val="30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580F5A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 w:rsidP="00DD35B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«Зимний лес».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1.Проверить уровень </w:t>
            </w:r>
            <w:proofErr w:type="spellStart"/>
            <w:r w:rsidRPr="00863E7A">
              <w:rPr>
                <w:lang w:eastAsia="en-US"/>
              </w:rPr>
              <w:t>сформированности</w:t>
            </w:r>
            <w:proofErr w:type="spellEnd"/>
            <w:r w:rsidRPr="00863E7A">
              <w:rPr>
                <w:lang w:eastAsia="en-US"/>
              </w:rPr>
              <w:t xml:space="preserve"> </w:t>
            </w:r>
            <w:proofErr w:type="spellStart"/>
            <w:r w:rsidRPr="00863E7A">
              <w:rPr>
                <w:lang w:eastAsia="en-US"/>
              </w:rPr>
              <w:t>ЗУНов</w:t>
            </w:r>
            <w:proofErr w:type="spellEnd"/>
            <w:r w:rsidRPr="00863E7A">
              <w:rPr>
                <w:lang w:eastAsia="en-US"/>
              </w:rPr>
              <w:t xml:space="preserve"> по теме 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аппликации</w:t>
            </w:r>
            <w:r w:rsidRPr="00863E7A">
              <w:t xml:space="preserve"> в 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>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самостоятельность в деятельности. Учить доводить начатую работу до конца. Работать над скоростными и качественными показателями работы.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труда, организационные умения. 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B5023" w:rsidRPr="00863E7A" w:rsidRDefault="00DB5023" w:rsidP="00DD35B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1.Изготовить простую ажурную аппликацию в </w:t>
            </w:r>
            <w:r w:rsidRPr="00863E7A">
              <w:t xml:space="preserve">технике </w:t>
            </w:r>
            <w:proofErr w:type="spellStart"/>
            <w:r w:rsidRPr="00863E7A">
              <w:t>вытынанки</w:t>
            </w:r>
            <w:proofErr w:type="spellEnd"/>
            <w:r w:rsidRPr="00863E7A">
              <w:t xml:space="preserve"> «Зимний лес».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rFonts w:eastAsiaTheme="minorHAnsi"/>
                <w:lang w:eastAsia="en-US"/>
              </w:rPr>
            </w:pPr>
            <w:r w:rsidRPr="00863E7A">
              <w:rPr>
                <w:rFonts w:eastAsiaTheme="minorHAnsi"/>
                <w:lang w:eastAsia="en-US"/>
              </w:rPr>
              <w:t>Самоконтроль.</w:t>
            </w:r>
          </w:p>
        </w:tc>
      </w:tr>
      <w:tr w:rsidR="00DB5023" w:rsidRPr="00863E7A" w:rsidTr="00DB5023">
        <w:trPr>
          <w:trHeight w:val="255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580F5A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034" w:type="dxa"/>
            <w:gridSpan w:val="7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Итоговое занятие</w:t>
            </w:r>
          </w:p>
        </w:tc>
      </w:tr>
      <w:tr w:rsidR="00DB5023" w:rsidRPr="00863E7A" w:rsidTr="00DB5023">
        <w:trPr>
          <w:trHeight w:val="240"/>
        </w:trPr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 w:rsidP="00580F5A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B5023" w:rsidRPr="00863E7A" w:rsidRDefault="00DB5023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2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Итоговое занятие.</w:t>
            </w:r>
          </w:p>
        </w:tc>
        <w:tc>
          <w:tcPr>
            <w:tcW w:w="486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1.Подвести итоги работы за II четверть.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личностные компоненты,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1.Итоги самостоятельной работы.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2.Итоги работы за II четверть.</w:t>
            </w:r>
          </w:p>
          <w:p w:rsidR="00DB5023" w:rsidRPr="00863E7A" w:rsidRDefault="00DB5023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3.Занимательные задания.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5023" w:rsidRPr="00863E7A" w:rsidRDefault="00DB5023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</w:tbl>
    <w:p w:rsidR="000A5C8C" w:rsidRPr="00863E7A" w:rsidRDefault="000A5C8C" w:rsidP="00626513"/>
    <w:tbl>
      <w:tblPr>
        <w:tblW w:w="15735" w:type="dxa"/>
        <w:tblInd w:w="-34" w:type="dxa"/>
        <w:tblLayout w:type="fixed"/>
        <w:tblLook w:val="00A0"/>
      </w:tblPr>
      <w:tblGrid>
        <w:gridCol w:w="648"/>
        <w:gridCol w:w="937"/>
        <w:gridCol w:w="3927"/>
        <w:gridCol w:w="17"/>
        <w:gridCol w:w="4819"/>
        <w:gridCol w:w="3402"/>
        <w:gridCol w:w="1985"/>
      </w:tblGrid>
      <w:tr w:rsidR="005765DB" w:rsidRPr="00863E7A" w:rsidTr="005765DB">
        <w:trPr>
          <w:trHeight w:val="7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after="200"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DA06D7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144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b/>
                <w:sz w:val="36"/>
                <w:szCs w:val="36"/>
                <w:lang w:eastAsia="en-US"/>
              </w:rPr>
              <w:t>III четверть</w:t>
            </w:r>
          </w:p>
        </w:tc>
      </w:tr>
      <w:tr w:rsidR="005765DB" w:rsidRPr="00863E7A" w:rsidTr="005765DB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Вводное занятие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318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B43553">
            <w:pPr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B4355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B4355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Вводное занятие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1.Повторить правила поведения и правила безопасной работы в мастерской.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Ознакомить учащихся с планом работы на 3 четверть.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2.Расширять кругозор, активизировать словарь, развивать речевую активность, мыслительные операции.</w:t>
            </w:r>
          </w:p>
          <w:p w:rsidR="005765DB" w:rsidRDefault="005765DB" w:rsidP="00B4355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3. Воспитывать организационные умения, прививать навыки культуры труда, учить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1.Беседа о правилах техники безопасности и санитарно-гигиенических требованиях на уроках ремесла.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2.Выполнение занимательных заданий по технике безопасности.</w:t>
            </w:r>
          </w:p>
          <w:p w:rsidR="005765DB" w:rsidRDefault="005765DB" w:rsidP="00B4355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3.Заполнение журнала по технике безопасности.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 w:rsidP="00B43553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Техника безопасности.</w:t>
            </w:r>
          </w:p>
        </w:tc>
      </w:tr>
      <w:tr w:rsidR="005765DB" w:rsidRPr="00863E7A" w:rsidTr="005765DB">
        <w:trPr>
          <w:trHeight w:val="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II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7</w:t>
            </w:r>
            <w:r w:rsidR="00234A21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B43553">
            <w:pPr>
              <w:tabs>
                <w:tab w:val="left" w:pos="284"/>
              </w:tabs>
              <w:rPr>
                <w:b/>
                <w:sz w:val="32"/>
                <w:szCs w:val="32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 xml:space="preserve">Объёмные изделия из картона. </w:t>
            </w:r>
            <w:r>
              <w:rPr>
                <w:b/>
                <w:sz w:val="32"/>
                <w:szCs w:val="32"/>
              </w:rPr>
              <w:t>Коробки складные</w:t>
            </w:r>
          </w:p>
        </w:tc>
      </w:tr>
      <w:tr w:rsidR="005765DB" w:rsidRPr="00863E7A" w:rsidTr="005765DB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9E63E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Коробки складные.</w:t>
            </w:r>
            <w:r w:rsidRPr="00B43553">
              <w:t xml:space="preserve"> Назначение, типы складных коробок.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1.Ознакомить учащихся с назначением и типами складных коробок.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2.Расширять кругозор, активизировать словарь, развивать произвольное восприятие, внимание, мелкую моторику рук.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умение строго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1.Ознакомление с образцами.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2.Занимательные задания.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9E63EE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Коробка </w:t>
            </w:r>
            <w:r>
              <w:rPr>
                <w:lang w:eastAsia="en-US"/>
              </w:rPr>
              <w:t>складная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2.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2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9E63E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Коробка складная. План работы по изготовлению коробки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1.Учить планировать работу в совместной беседе по готовому образцу и предметной карте.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 Развивать мыслительные операции, умение сравнивать, анализировать, делать выводы.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прилежание.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9E63E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1.Составить план работы по изготовлению складной коробки.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9E63EE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Коробка </w:t>
            </w:r>
            <w:r>
              <w:rPr>
                <w:lang w:eastAsia="en-US"/>
              </w:rPr>
              <w:t>складная.</w:t>
            </w:r>
          </w:p>
        </w:tc>
      </w:tr>
      <w:tr w:rsidR="005765DB" w:rsidRPr="00863E7A" w:rsidTr="005765DB">
        <w:trPr>
          <w:trHeight w:val="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3.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2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Разметка развёртки коробки по шаблону.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1.Закреплять у учащихся навыки работы с шаблонами. Учить выполнять разметку на картоне.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мелкую моторику рук, двигательную память.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аккуратность и последовательность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1.Разметить развёртку коробки по шаблону.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Разметка, разметить, развёртка.</w:t>
            </w:r>
          </w:p>
        </w:tc>
      </w:tr>
      <w:tr w:rsidR="005765DB" w:rsidRPr="00863E7A" w:rsidTr="005765DB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4.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Приёмы сгибания картона, приёмы изготовления сборной коробки.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 Закреплять навыки работы с картоном, повторить приёмы сгибания.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мелкую моторику рук, зрительное и тактильное восприятие.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настойчивость, умение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1.Выполнить сгибание картонной заготовки для сборной коробки.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Сгибание.</w:t>
            </w:r>
          </w:p>
        </w:tc>
      </w:tr>
      <w:tr w:rsidR="005765DB" w:rsidRPr="00863E7A" w:rsidTr="005765DB">
        <w:trPr>
          <w:trHeight w:val="1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5.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1622A4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 </w:t>
            </w:r>
            <w:r w:rsidRPr="00B43553">
              <w:t>Сборка коробки.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1.Учить школьников  выполнять сборку коробки.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мелкую моторику рук, координацию движений. Развивать  осмысленное дифференцированное восприятие.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3.Воспитывать трудолюбие.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1622A4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1.</w:t>
            </w:r>
            <w:r w:rsidRPr="00B43553">
              <w:t xml:space="preserve"> Сборка коробки.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t>Сборка.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6.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Склеивание коробки.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1Дать учащимся представление о клеевых коробках. Учить планировать работу в совместной беседе.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2.Активизировать познавательную деятельность.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прилежание.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1.Ознакомить с образцами клеевых коробок.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Коробки клеевые.</w:t>
            </w:r>
          </w:p>
        </w:tc>
      </w:tr>
      <w:tr w:rsidR="005765DB" w:rsidRPr="00863E7A" w:rsidTr="005765DB">
        <w:trPr>
          <w:trHeight w:val="1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7.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t>Отделка коробки.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1.Закреплять у учащихся навыки работы по отделке изделий.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мелкую моторику рук, двигательную память.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аккуратность и последовательность в работе.</w:t>
            </w:r>
            <w:proofErr w:type="gramStart"/>
            <w:r w:rsidRPr="00B43553">
              <w:t xml:space="preserve"> .</w:t>
            </w:r>
            <w:proofErr w:type="gramEnd"/>
            <w:r w:rsidRPr="00B43553">
              <w:t>Осуществлять нравственно – 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1622A4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</w:t>
            </w:r>
            <w:r w:rsidRPr="00B43553">
              <w:t xml:space="preserve"> Отделка коробки.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t>Отделка.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8.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1622A4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Изготовление складной коробочки «Для мелочей».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1.Учить школьников изготавливать складные коробки.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мелкую моторику рук, координацию движений. Развивать  осмысленное дифференцированное восприятие.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 Приучать к общепринятым нормам поведения. Воспитывать усидчивость.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575705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 Изготовить складную коробочку «Для мелочей».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757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Упаковка, складывание.</w:t>
            </w:r>
            <w:r w:rsidRPr="00863E7A">
              <w:rPr>
                <w:lang w:eastAsia="en-US"/>
              </w:rPr>
              <w:t xml:space="preserve"> 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9.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складной коробочки «Сюрприз».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 1.Учить школьников изготавливать складные коробки.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мелкую моторику рук, координацию движений. Развивать  осмысленное дифференцированное восприятие.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 Приучать к общепринятым нормам поведения. Воспитывать усидчивость.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575705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B43553">
              <w:rPr>
                <w:lang w:eastAsia="en-US"/>
              </w:rPr>
              <w:t>Изготовить складную коробочку «Сюрприз».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Сюрприз.</w:t>
            </w:r>
          </w:p>
        </w:tc>
      </w:tr>
      <w:tr w:rsidR="005765DB" w:rsidRPr="00863E7A" w:rsidTr="005765DB">
        <w:trPr>
          <w:trHeight w:val="137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10.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складной коробочки «Сердечко».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раскрою и работе с ножницами.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у учащихся элементы самостоятельности в деятельности.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 Изготовить складную коробочку «Сердечко».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Инструменты.</w:t>
            </w:r>
          </w:p>
        </w:tc>
      </w:tr>
      <w:tr w:rsidR="005765DB" w:rsidRPr="00863E7A" w:rsidTr="005765DB">
        <w:trPr>
          <w:trHeight w:val="24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11.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складной коробочки «Сова».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работе с клеем.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2. Формировать </w:t>
            </w:r>
            <w:proofErr w:type="spellStart"/>
            <w:r w:rsidRPr="00B43553">
              <w:rPr>
                <w:lang w:eastAsia="en-US"/>
              </w:rPr>
              <w:t>общетрудовые</w:t>
            </w:r>
            <w:proofErr w:type="spellEnd"/>
            <w:r w:rsidRPr="00B43553">
              <w:rPr>
                <w:lang w:eastAsia="en-US"/>
              </w:rPr>
              <w:t xml:space="preserve"> умения.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опрятность, аккуратность.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  <w:r w:rsidRPr="00B43553">
              <w:rPr>
                <w:lang w:eastAsia="en-US"/>
              </w:rPr>
              <w:t>Изготовить складную коробочку «Сова».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Стенка коробки</w:t>
            </w:r>
          </w:p>
        </w:tc>
      </w:tr>
      <w:tr w:rsidR="005765DB" w:rsidRPr="00863E7A" w:rsidTr="005765DB">
        <w:trPr>
          <w:trHeight w:val="3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12.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44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складной коробочки «Розы»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</w:t>
            </w:r>
            <w:r>
              <w:rPr>
                <w:lang w:eastAsia="en-US"/>
              </w:rPr>
              <w:t>изготовлению складных коробок</w:t>
            </w:r>
            <w:r w:rsidRPr="00B43553">
              <w:rPr>
                <w:lang w:eastAsia="en-US"/>
              </w:rPr>
              <w:t>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 2.Развивать зрительно-двигательную координацию.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самостоятельность.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 Изготовить складную коробочку «Розы».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Крышка.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13.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CB74AF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складной коробочки «Цветы».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4C7CD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1.Закрепить у учащих</w:t>
            </w:r>
            <w:r>
              <w:rPr>
                <w:lang w:eastAsia="en-US"/>
              </w:rPr>
              <w:t xml:space="preserve">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изготовлению складных</w:t>
            </w:r>
            <w:r w:rsidRPr="00B43553">
              <w:rPr>
                <w:lang w:eastAsia="en-US"/>
              </w:rPr>
              <w:t xml:space="preserve"> коробоч</w:t>
            </w:r>
            <w:r>
              <w:rPr>
                <w:lang w:eastAsia="en-US"/>
              </w:rPr>
              <w:t>ек</w:t>
            </w:r>
            <w:r w:rsidRPr="00B43553">
              <w:rPr>
                <w:lang w:eastAsia="en-US"/>
              </w:rPr>
              <w:t>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Учить работать индивидуально.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2.Работать над дифференциацией предмета, цвета, формы.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усердие, ответственность.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 Изготовить складную коробочку «Цветы».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Дно коробки.</w:t>
            </w:r>
          </w:p>
        </w:tc>
      </w:tr>
      <w:tr w:rsidR="005765DB" w:rsidRPr="00863E7A" w:rsidTr="005765DB">
        <w:trPr>
          <w:trHeight w:val="1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14.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складной коробочки «Бабочка».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изготовлению складной коробочки.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распределённое внимание, развивать мелкую моторику пальцев рук, укреплять мышцы рук.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3.Укреплять волю, настойчивость, способность не пасовать перед трудностями.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 Изготовить складную коробочку «Бабочка».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Отделка коробки</w:t>
            </w:r>
          </w:p>
        </w:tc>
      </w:tr>
      <w:tr w:rsidR="005765DB" w:rsidRPr="00863E7A" w:rsidTr="005765DB">
        <w:trPr>
          <w:trHeight w:val="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b/>
                <w:sz w:val="32"/>
                <w:szCs w:val="32"/>
                <w:lang w:val="en-US" w:eastAsia="en-US"/>
              </w:rPr>
              <w:t>III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6</w:t>
            </w:r>
            <w:r w:rsidR="002C4527">
              <w:rPr>
                <w:b/>
                <w:sz w:val="32"/>
                <w:szCs w:val="32"/>
                <w:lang w:eastAsia="en-US"/>
              </w:rPr>
              <w:t>7</w:t>
            </w:r>
          </w:p>
        </w:tc>
        <w:tc>
          <w:tcPr>
            <w:tcW w:w="12165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Работа с бумагой и</w:t>
            </w:r>
            <w:r>
              <w:rPr>
                <w:b/>
                <w:sz w:val="32"/>
                <w:szCs w:val="32"/>
                <w:lang w:eastAsia="en-US"/>
              </w:rPr>
              <w:t xml:space="preserve"> картоном. Изготовление объёмных</w:t>
            </w:r>
            <w:r w:rsidRPr="00B43553">
              <w:rPr>
                <w:b/>
                <w:sz w:val="32"/>
                <w:szCs w:val="32"/>
                <w:lang w:eastAsia="en-US"/>
              </w:rPr>
              <w:t xml:space="preserve"> аппликаци</w:t>
            </w:r>
            <w:r>
              <w:rPr>
                <w:b/>
                <w:sz w:val="32"/>
                <w:szCs w:val="32"/>
                <w:lang w:eastAsia="en-US"/>
              </w:rPr>
              <w:t>й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5765DB" w:rsidRPr="00863E7A" w:rsidTr="005765DB">
        <w:trPr>
          <w:trHeight w:val="148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1..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C865C7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открытки - сувенира к 8 Марта «Букет роз».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изготовлению объёмных поделок из бумаги.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2.Учить ориентироваться в задании.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3.Воспитыватьнастойчивость, терпение.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F515F9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открытку – сувенир к 8 Марта.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Поделка</w:t>
            </w:r>
          </w:p>
        </w:tc>
      </w:tr>
      <w:tr w:rsidR="005765DB" w:rsidRPr="00863E7A" w:rsidTr="005765DB">
        <w:trPr>
          <w:trHeight w:val="1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2..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643D8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Изготовление открытки с цветами в </w:t>
            </w:r>
            <w:r w:rsidRPr="00B43553">
              <w:rPr>
                <w:lang w:eastAsia="en-US"/>
              </w:rPr>
              <w:lastRenderedPageBreak/>
              <w:t xml:space="preserve">технике </w:t>
            </w:r>
            <w:proofErr w:type="spellStart"/>
            <w:r w:rsidRPr="00B43553">
              <w:rPr>
                <w:lang w:eastAsia="en-US"/>
              </w:rPr>
              <w:t>бумагопластики</w:t>
            </w:r>
            <w:proofErr w:type="spellEnd"/>
            <w:r w:rsidRPr="00B43553">
              <w:rPr>
                <w:lang w:eastAsia="en-US"/>
              </w:rPr>
              <w:t>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</w:t>
            </w:r>
            <w:r w:rsidRPr="00B43553">
              <w:rPr>
                <w:lang w:eastAsia="en-US"/>
              </w:rPr>
              <w:lastRenderedPageBreak/>
              <w:t xml:space="preserve">изготовлению поделок в технике </w:t>
            </w:r>
            <w:proofErr w:type="spellStart"/>
            <w:r w:rsidRPr="00B43553">
              <w:rPr>
                <w:lang w:eastAsia="en-US"/>
              </w:rPr>
              <w:t>бумагопластики</w:t>
            </w:r>
            <w:proofErr w:type="spellEnd"/>
            <w:r w:rsidRPr="00B43553">
              <w:rPr>
                <w:lang w:eastAsia="en-US"/>
              </w:rPr>
              <w:t xml:space="preserve">. 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глазомер, двигательную память.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3.Формировать положительные качества личности.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643D8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 xml:space="preserve">1.Изготовить открытку с </w:t>
            </w:r>
            <w:r w:rsidRPr="00B43553">
              <w:rPr>
                <w:lang w:eastAsia="en-US"/>
              </w:rPr>
              <w:lastRenderedPageBreak/>
              <w:t xml:space="preserve">цветами в технике </w:t>
            </w:r>
            <w:proofErr w:type="spellStart"/>
            <w:r w:rsidRPr="00B43553">
              <w:rPr>
                <w:lang w:eastAsia="en-US"/>
              </w:rPr>
              <w:t>бумагопластики</w:t>
            </w:r>
            <w:proofErr w:type="spellEnd"/>
            <w:r w:rsidRPr="00B43553">
              <w:rPr>
                <w:lang w:eastAsia="en-US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Деталь, часть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3.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643D8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Изготовление объёмной аппликации из цветной бумаги «Дети». 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изготовлению объёмных аппликаций. 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моторику, речь.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старательность, трудолюбие.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643D8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объёмную аппликацию из цветной бумаги «Дети».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43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4.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объёмной аппликации из цветной бумаги «Животные».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C12BA3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1.Прододжить формировать у школьников навыки по работе с бумагой и картоном.</w:t>
            </w:r>
          </w:p>
          <w:p w:rsidR="005765DB" w:rsidRPr="00B43553" w:rsidRDefault="005765DB" w:rsidP="00C12BA3">
            <w:pPr>
              <w:spacing w:line="276" w:lineRule="auto"/>
            </w:pPr>
            <w:r w:rsidRPr="00B43553">
              <w:rPr>
                <w:lang w:eastAsia="en-US"/>
              </w:rPr>
              <w:t>2.</w:t>
            </w:r>
            <w:r w:rsidRPr="00B43553">
              <w:t xml:space="preserve"> </w:t>
            </w:r>
            <w:proofErr w:type="spellStart"/>
            <w:r w:rsidRPr="00B43553">
              <w:t>Коррегировать</w:t>
            </w:r>
            <w:proofErr w:type="spellEnd"/>
            <w:r w:rsidRPr="00B43553">
              <w:t xml:space="preserve"> внимание.</w:t>
            </w:r>
          </w:p>
          <w:p w:rsidR="005765DB" w:rsidRPr="00B43553" w:rsidRDefault="005765DB" w:rsidP="00C12BA3">
            <w:pPr>
              <w:spacing w:line="276" w:lineRule="auto"/>
              <w:rPr>
                <w:lang w:eastAsia="en-US"/>
              </w:rPr>
            </w:pPr>
            <w:r w:rsidRPr="00B43553">
              <w:t>3.Формировать личностные качества.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объёмную аппликацию из цветной бумаги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«Животные».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Животные.</w:t>
            </w:r>
          </w:p>
        </w:tc>
      </w:tr>
      <w:tr w:rsidR="005765DB" w:rsidRPr="00863E7A" w:rsidTr="005765DB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5B7523">
            <w:pPr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5.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 w:rsidP="005B75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объёмной аппликации из  цветной бумаги «Кактус».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C12BA3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1.Закрепить у учащихся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изготовлению аппликаций. </w:t>
            </w:r>
          </w:p>
          <w:p w:rsidR="005765DB" w:rsidRPr="00B43553" w:rsidRDefault="005765DB" w:rsidP="00C12BA3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речевую активность, уметь отчитаться о проделанной работе</w:t>
            </w:r>
            <w:proofErr w:type="gramStart"/>
            <w:r w:rsidRPr="00B43553">
              <w:rPr>
                <w:lang w:eastAsia="en-US"/>
              </w:rPr>
              <w:t>..</w:t>
            </w:r>
            <w:proofErr w:type="gramEnd"/>
          </w:p>
          <w:p w:rsidR="005765DB" w:rsidRPr="00B43553" w:rsidRDefault="005765DB" w:rsidP="00626513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5C31FB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объёмную аппликацию из цветной бумаги «Кактус».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B7523">
            <w:pPr>
              <w:rPr>
                <w:lang w:eastAsia="en-US"/>
              </w:rPr>
            </w:pPr>
            <w:r>
              <w:rPr>
                <w:lang w:eastAsia="en-US"/>
              </w:rPr>
              <w:t>Кактус</w:t>
            </w:r>
          </w:p>
        </w:tc>
      </w:tr>
      <w:tr w:rsidR="005765DB" w:rsidRPr="00863E7A" w:rsidTr="005765DB">
        <w:trPr>
          <w:trHeight w:val="1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5B7523">
            <w:pPr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6.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 w:rsidP="005B75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объёмной аппликации из цветной бумаги «Клоун».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1.Расширять у школьников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 по работе с бумагой и картоном.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2.Коррегировать и развивать память.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3.Воспитывать усидчивость и терпеливость.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объёмную аппликацию из цветной бумаги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«Клоун».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B7523">
            <w:pPr>
              <w:rPr>
                <w:lang w:eastAsia="en-US"/>
              </w:rPr>
            </w:pPr>
            <w:r>
              <w:rPr>
                <w:lang w:eastAsia="en-US"/>
              </w:rPr>
              <w:t>Цирк, клоун.</w:t>
            </w:r>
          </w:p>
        </w:tc>
      </w:tr>
      <w:tr w:rsidR="005765DB" w:rsidRPr="00863E7A" w:rsidTr="005765DB">
        <w:trPr>
          <w:trHeight w:val="15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5B7523">
            <w:pPr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7.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34A21" w:rsidP="005B75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объёмной аппликации из цветной бумаги «Весна».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1.Учить школьников применять на практике </w:t>
            </w:r>
            <w:proofErr w:type="spellStart"/>
            <w:r w:rsidRPr="00B43553">
              <w:rPr>
                <w:lang w:eastAsia="en-US"/>
              </w:rPr>
              <w:t>ЗУНы</w:t>
            </w:r>
            <w:proofErr w:type="spellEnd"/>
            <w:r w:rsidRPr="00B43553">
              <w:rPr>
                <w:lang w:eastAsia="en-US"/>
              </w:rPr>
              <w:t xml:space="preserve">, </w:t>
            </w:r>
            <w:proofErr w:type="gramStart"/>
            <w:r w:rsidRPr="00B43553">
              <w:rPr>
                <w:lang w:eastAsia="en-US"/>
              </w:rPr>
              <w:t>полученные</w:t>
            </w:r>
            <w:proofErr w:type="gramEnd"/>
            <w:r w:rsidRPr="00B43553">
              <w:rPr>
                <w:lang w:eastAsia="en-US"/>
              </w:rPr>
              <w:t xml:space="preserve"> ранее.</w:t>
            </w:r>
          </w:p>
          <w:p w:rsidR="005765DB" w:rsidRPr="00B43553" w:rsidRDefault="005765DB" w:rsidP="005B7523">
            <w:r w:rsidRPr="00B43553">
              <w:rPr>
                <w:lang w:eastAsia="en-US"/>
              </w:rPr>
              <w:t>2.</w:t>
            </w:r>
            <w:r w:rsidRPr="00B43553">
              <w:t xml:space="preserve"> </w:t>
            </w:r>
            <w:proofErr w:type="spellStart"/>
            <w:r w:rsidRPr="00B43553">
              <w:t>Коррегировать</w:t>
            </w:r>
            <w:proofErr w:type="spellEnd"/>
            <w:r w:rsidRPr="00B43553">
              <w:t xml:space="preserve"> и развивать связную устную речь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t>3.Воспитывать личностные качества.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объёмную аппликацию из цветной бумаги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«Весна».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B7523">
            <w:pPr>
              <w:rPr>
                <w:lang w:eastAsia="en-US"/>
              </w:rPr>
            </w:pPr>
            <w:r>
              <w:rPr>
                <w:lang w:eastAsia="en-US"/>
              </w:rPr>
              <w:t>Весна</w:t>
            </w:r>
          </w:p>
        </w:tc>
      </w:tr>
      <w:tr w:rsidR="005765DB" w:rsidRPr="00863E7A" w:rsidTr="005765DB">
        <w:trPr>
          <w:trHeight w:val="1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5B7523">
            <w:pPr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8.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2C4527" w:rsidP="005B7523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Изготовление объёмной аппликации из цветной бумаги «Весенняя».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 xml:space="preserve">1.Продолжить работу по формированию у учащихся </w:t>
            </w:r>
            <w:proofErr w:type="spellStart"/>
            <w:r w:rsidRPr="00B43553">
              <w:rPr>
                <w:lang w:eastAsia="en-US"/>
              </w:rPr>
              <w:t>общетрудовых</w:t>
            </w:r>
            <w:proofErr w:type="spellEnd"/>
            <w:r w:rsidRPr="00B43553">
              <w:rPr>
                <w:lang w:eastAsia="en-US"/>
              </w:rPr>
              <w:t xml:space="preserve"> умений.</w:t>
            </w:r>
          </w:p>
          <w:p w:rsidR="005765DB" w:rsidRPr="00B43553" w:rsidRDefault="005765DB" w:rsidP="005B7523">
            <w:r w:rsidRPr="00B43553">
              <w:rPr>
                <w:lang w:eastAsia="en-US"/>
              </w:rPr>
              <w:t>2.</w:t>
            </w:r>
            <w:r w:rsidRPr="00B43553">
              <w:t xml:space="preserve"> </w:t>
            </w:r>
            <w:proofErr w:type="spellStart"/>
            <w:r w:rsidRPr="00B43553">
              <w:t>Коррегировать</w:t>
            </w:r>
            <w:proofErr w:type="spellEnd"/>
            <w:r w:rsidRPr="00B43553">
              <w:t xml:space="preserve"> и развивать мыслительную деятельность.</w:t>
            </w:r>
          </w:p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t>3.Осуществлять нравственно – эстетическое воспитание, учить трудиться коллективно.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 w:rsidP="005B7523">
            <w:pPr>
              <w:rPr>
                <w:lang w:eastAsia="en-US"/>
              </w:rPr>
            </w:pPr>
            <w:r w:rsidRPr="00B43553">
              <w:rPr>
                <w:lang w:eastAsia="en-US"/>
              </w:rPr>
              <w:t>1.Изготовить совместно объёмную аппликацию из цветной бумаги с пооперационным разделением труда «Весенняя».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B7523">
            <w:pPr>
              <w:rPr>
                <w:lang w:eastAsia="en-US"/>
              </w:rPr>
            </w:pPr>
            <w:r>
              <w:rPr>
                <w:lang w:eastAsia="en-US"/>
              </w:rPr>
              <w:t>Операция</w:t>
            </w:r>
          </w:p>
        </w:tc>
      </w:tr>
      <w:tr w:rsidR="005765DB" w:rsidRPr="00863E7A" w:rsidTr="005765DB">
        <w:trPr>
          <w:trHeight w:val="1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580F5A" w:rsidRDefault="005765DB" w:rsidP="00580F5A">
            <w:pPr>
              <w:spacing w:line="276" w:lineRule="auto"/>
              <w:jc w:val="center"/>
              <w:rPr>
                <w:sz w:val="32"/>
                <w:szCs w:val="32"/>
                <w:lang w:eastAsia="en-US"/>
              </w:rPr>
            </w:pPr>
            <w:r w:rsidRPr="00580F5A">
              <w:rPr>
                <w:b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580F5A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580F5A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580F5A" w:rsidRDefault="005765DB">
            <w:pPr>
              <w:spacing w:line="276" w:lineRule="auto"/>
              <w:rPr>
                <w:sz w:val="32"/>
                <w:szCs w:val="32"/>
                <w:lang w:eastAsia="en-US"/>
              </w:rPr>
            </w:pPr>
            <w:r w:rsidRPr="00580F5A">
              <w:rPr>
                <w:b/>
                <w:sz w:val="32"/>
                <w:szCs w:val="32"/>
                <w:lang w:eastAsia="en-US"/>
              </w:rPr>
              <w:t>Самостоятельная работа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DA06D7" w:rsidRDefault="00DA06D7" w:rsidP="00DA06D7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5765DB" w:rsidRDefault="005765DB" w:rsidP="00DA06D7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DA06D7" w:rsidRDefault="00DA06D7" w:rsidP="00DA06D7">
            <w:pPr>
              <w:spacing w:line="276" w:lineRule="auto"/>
              <w:rPr>
                <w:rFonts w:eastAsiaTheme="minorHAnsi"/>
                <w:lang w:eastAsia="en-US"/>
              </w:rPr>
            </w:pPr>
          </w:p>
          <w:p w:rsidR="00DA06D7" w:rsidRPr="00B43553" w:rsidRDefault="00DA06D7" w:rsidP="00DA06D7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A06D7" w:rsidRDefault="00DA06D7" w:rsidP="004C7CDE">
            <w:pPr>
              <w:spacing w:line="276" w:lineRule="auto"/>
              <w:rPr>
                <w:lang w:eastAsia="en-US"/>
              </w:rPr>
            </w:pPr>
          </w:p>
          <w:p w:rsidR="005765DB" w:rsidRPr="00580F5A" w:rsidRDefault="005765DB" w:rsidP="004C7CDE">
            <w:pPr>
              <w:spacing w:line="276" w:lineRule="auto"/>
              <w:rPr>
                <w:lang w:eastAsia="en-US"/>
              </w:rPr>
            </w:pPr>
            <w:r w:rsidRPr="00580F5A">
              <w:rPr>
                <w:lang w:eastAsia="en-US"/>
              </w:rPr>
              <w:lastRenderedPageBreak/>
              <w:t>Изготовление складной коробочки.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DA06D7" w:rsidRDefault="00DA06D7">
            <w:pPr>
              <w:spacing w:line="276" w:lineRule="auto"/>
              <w:rPr>
                <w:lang w:eastAsia="en-US"/>
              </w:rPr>
            </w:pP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proofErr w:type="spellStart"/>
            <w:r w:rsidRPr="00B43553">
              <w:rPr>
                <w:lang w:eastAsia="en-US"/>
              </w:rPr>
              <w:lastRenderedPageBreak/>
              <w:t>ЗУНов</w:t>
            </w:r>
            <w:proofErr w:type="spellEnd"/>
            <w:r w:rsidRPr="00B43553">
              <w:rPr>
                <w:lang w:eastAsia="en-US"/>
              </w:rPr>
              <w:t xml:space="preserve"> по теме «Изготовление складной коробочки».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самостоятельность в деятельности. Учить доводить начатую работу до конца. Работать над скоростными и качественными показателями работы.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3.Прививать правила культуры труда, организационные умения. 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A06D7" w:rsidRDefault="00DA06D7" w:rsidP="004C7CDE">
            <w:pPr>
              <w:spacing w:line="276" w:lineRule="auto"/>
              <w:rPr>
                <w:lang w:eastAsia="en-US"/>
              </w:rPr>
            </w:pPr>
          </w:p>
          <w:p w:rsidR="005765DB" w:rsidRPr="00B43553" w:rsidRDefault="005765DB" w:rsidP="004C7CDE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lastRenderedPageBreak/>
              <w:t>коробочку.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0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580F5A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lastRenderedPageBreak/>
              <w:t>IV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b/>
                <w:sz w:val="32"/>
                <w:szCs w:val="32"/>
                <w:lang w:eastAsia="en-US"/>
              </w:rPr>
              <w:t>Итоговое занятие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 w:rsidP="00580F5A">
            <w:pPr>
              <w:spacing w:line="276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B43553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B43553">
              <w:rPr>
                <w:lang w:eastAsia="en-US"/>
              </w:rPr>
              <w:t>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Итоговое занятие.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1.Подвести итоги работы за III четверть.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2.Развивать высшие психические функции.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3.Формировать личностные компоненты,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1.Итоги самостоятельной работы.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2.Итоги работы за III четверть.</w:t>
            </w:r>
          </w:p>
          <w:p w:rsidR="005765DB" w:rsidRPr="00B43553" w:rsidRDefault="005765DB">
            <w:pPr>
              <w:spacing w:line="276" w:lineRule="auto"/>
              <w:rPr>
                <w:lang w:eastAsia="en-US"/>
              </w:rPr>
            </w:pPr>
            <w:r w:rsidRPr="00B43553">
              <w:rPr>
                <w:lang w:eastAsia="en-US"/>
              </w:rPr>
              <w:t>3.Занимательные задания.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b/>
                <w:sz w:val="36"/>
                <w:szCs w:val="36"/>
                <w:lang w:eastAsia="en-US"/>
              </w:rPr>
            </w:pPr>
            <w:r>
              <w:rPr>
                <w:b/>
                <w:sz w:val="36"/>
                <w:szCs w:val="36"/>
                <w:lang w:eastAsia="en-US"/>
              </w:rPr>
              <w:t>1</w:t>
            </w:r>
            <w:r w:rsidR="00DA06D7">
              <w:rPr>
                <w:b/>
                <w:sz w:val="36"/>
                <w:szCs w:val="36"/>
                <w:lang w:eastAsia="en-US"/>
              </w:rPr>
              <w:t>28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b/>
                <w:sz w:val="36"/>
                <w:szCs w:val="36"/>
                <w:lang w:eastAsia="en-US"/>
              </w:rPr>
            </w:pPr>
            <w:r w:rsidRPr="00863E7A">
              <w:rPr>
                <w:b/>
                <w:sz w:val="36"/>
                <w:szCs w:val="36"/>
                <w:lang w:eastAsia="en-US"/>
              </w:rPr>
              <w:t>IV четверть</w:t>
            </w:r>
          </w:p>
        </w:tc>
      </w:tr>
      <w:tr w:rsidR="005765DB" w:rsidRPr="00863E7A" w:rsidTr="002C4527">
        <w:trPr>
          <w:trHeight w:val="39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1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Вводное занятие.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314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580F5A" w:rsidRDefault="005765DB" w:rsidP="00580F5A">
            <w:pPr>
              <w:jc w:val="center"/>
              <w:rPr>
                <w:lang w:eastAsia="en-US"/>
              </w:rPr>
            </w:pPr>
            <w:r w:rsidRPr="00580F5A">
              <w:rPr>
                <w:lang w:eastAsia="en-US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580F5A" w:rsidRDefault="005765DB" w:rsidP="00580F5A">
            <w:pPr>
              <w:jc w:val="center"/>
              <w:rPr>
                <w:lang w:eastAsia="en-US"/>
              </w:rPr>
            </w:pPr>
            <w:r w:rsidRPr="00580F5A">
              <w:rPr>
                <w:lang w:eastAsia="en-US"/>
              </w:rPr>
              <w:t>1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580F5A" w:rsidRDefault="002C4527" w:rsidP="00580F5A">
            <w:pPr>
              <w:rPr>
                <w:lang w:eastAsia="en-US"/>
              </w:rPr>
            </w:pPr>
            <w:r>
              <w:rPr>
                <w:lang w:eastAsia="en-US"/>
              </w:rPr>
              <w:t>Вводное занятие.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1.Повторить правила поведения и правила безопасной работы в мастерской.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Ознакомить учащихся с планом работы на 4 четверть.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словарь, развивать речевую активность, мыслительные операции.</w:t>
            </w:r>
          </w:p>
          <w:p w:rsidR="005765DB" w:rsidRDefault="005765DB" w:rsidP="00580F5A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 Воспитывать организационные умения, прививать навыки культуры труда, учить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1.Организация труда в мастерской.</w:t>
            </w:r>
          </w:p>
          <w:p w:rsidR="005765DB" w:rsidRDefault="005765DB" w:rsidP="00580F5A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2.Инструктаж по технике безопасности.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II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DA06D7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123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580F5A" w:rsidRDefault="005765DB" w:rsidP="00580F5A">
            <w:pPr>
              <w:tabs>
                <w:tab w:val="left" w:pos="284"/>
              </w:tabs>
              <w:rPr>
                <w:b/>
                <w:sz w:val="32"/>
                <w:szCs w:val="32"/>
              </w:rPr>
            </w:pPr>
            <w:r w:rsidRPr="00580F5A">
              <w:rPr>
                <w:b/>
                <w:sz w:val="32"/>
                <w:szCs w:val="32"/>
              </w:rPr>
              <w:t xml:space="preserve">Изготовление поделок и сувениров с использованием бумаги, салфеток, ткани, отделочных материалов картона. 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2C45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3C700A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Изготовление поделки ко дню космонавтики.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1.Закрепить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работе с бумагой, картоном,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мелкую моторику рук, двигательную память.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1.Изготовить поделку ко дню космонавтики.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Космос, космонавт</w:t>
            </w:r>
          </w:p>
        </w:tc>
      </w:tr>
      <w:tr w:rsidR="005765DB" w:rsidRPr="00863E7A" w:rsidTr="005765DB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2.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2C45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3C700A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поделки </w:t>
            </w:r>
            <w:r>
              <w:rPr>
                <w:lang w:eastAsia="en-US"/>
              </w:rPr>
              <w:t xml:space="preserve"> по  правилам дорожного движения «Очень осторожные правила дорожные».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1.Закрепить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работе с бумагой, картоном,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волевые компоненты, учить придерживаться трудовой дисциплины.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B971E2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1.Изготовить поделку </w:t>
            </w:r>
            <w:r>
              <w:rPr>
                <w:lang w:eastAsia="en-US"/>
              </w:rPr>
              <w:t>по  правилам дорожного движения «Очень осторожные правила дорожные».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ПДД</w:t>
            </w:r>
          </w:p>
        </w:tc>
      </w:tr>
      <w:tr w:rsidR="005765DB" w:rsidRPr="00863E7A" w:rsidTr="005765DB">
        <w:trPr>
          <w:trHeight w:val="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3.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2C45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поделки </w:t>
            </w:r>
            <w:r>
              <w:rPr>
                <w:lang w:eastAsia="en-US"/>
              </w:rPr>
              <w:t xml:space="preserve"> «Мы за здоровое питание».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1.Закрепить у учащихся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 xml:space="preserve"> по работе с бумагой, картоном, </w:t>
            </w:r>
            <w:r>
              <w:rPr>
                <w:lang w:eastAsia="en-US"/>
              </w:rPr>
              <w:t xml:space="preserve">салфетками, тканью, </w:t>
            </w:r>
            <w:r w:rsidRPr="00863E7A">
              <w:rPr>
                <w:lang w:eastAsia="en-US"/>
              </w:rPr>
              <w:t>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внимание, мелкую моторику рук, вырабатывать навыки прочного запоминания.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 Формировать волевые компоненты, учить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B971E2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1.Изготовить поделку</w:t>
            </w:r>
            <w:r>
              <w:rPr>
                <w:lang w:eastAsia="en-US"/>
              </w:rPr>
              <w:t xml:space="preserve"> «Мы за здоровое питание».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Торцевание</w:t>
            </w:r>
          </w:p>
        </w:tc>
      </w:tr>
      <w:tr w:rsidR="005765DB" w:rsidRPr="00863E7A" w:rsidTr="005765DB">
        <w:trPr>
          <w:trHeight w:val="15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4.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2C4527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поделки </w:t>
            </w:r>
            <w:r>
              <w:rPr>
                <w:lang w:eastAsia="en-US"/>
              </w:rPr>
              <w:t xml:space="preserve">по пожарной безопасности </w:t>
            </w:r>
            <w:r w:rsidRPr="00863E7A">
              <w:rPr>
                <w:lang w:eastAsia="en-US"/>
              </w:rPr>
              <w:t>«</w:t>
            </w:r>
            <w:r>
              <w:rPr>
                <w:lang w:eastAsia="en-US"/>
              </w:rPr>
              <w:t>Осторожно, огонь!</w:t>
            </w:r>
            <w:r w:rsidRPr="00863E7A">
              <w:rPr>
                <w:lang w:eastAsia="en-US"/>
              </w:rPr>
              <w:t>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2.Расширять запас представлений, развивать глазомер, 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навыки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B971E2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1.Изготовить поделку</w:t>
            </w:r>
            <w:r>
              <w:rPr>
                <w:lang w:eastAsia="en-US"/>
              </w:rPr>
              <w:t xml:space="preserve"> по пожарной безопасности «Осторожно, огонь!».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Пожар</w:t>
            </w:r>
          </w:p>
        </w:tc>
      </w:tr>
      <w:tr w:rsidR="005765DB" w:rsidRPr="00863E7A" w:rsidTr="005765DB">
        <w:trPr>
          <w:trHeight w:val="1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5.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00CD2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</w:t>
            </w:r>
            <w:r>
              <w:rPr>
                <w:lang w:eastAsia="en-US"/>
              </w:rPr>
              <w:t>поделки «Гвоздики</w:t>
            </w:r>
            <w:r w:rsidRPr="00863E7A">
              <w:rPr>
                <w:lang w:eastAsia="en-US"/>
              </w:rPr>
              <w:t>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 w:rsidP="00B165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Default="005765DB" w:rsidP="00B1654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2.Развивать внимание, мелкую моторику рук, мыслительные операции.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 Формировать волевые компоненты, учить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B1654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1.Изготовить поделку</w:t>
            </w:r>
            <w:r>
              <w:rPr>
                <w:lang w:eastAsia="en-US"/>
              </w:rPr>
              <w:t xml:space="preserve"> «Гвоздики».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Оригами</w:t>
            </w:r>
          </w:p>
        </w:tc>
      </w:tr>
      <w:tr w:rsidR="005765DB" w:rsidRPr="00863E7A" w:rsidTr="005765DB">
        <w:trPr>
          <w:trHeight w:val="9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6.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16546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Изготовление </w:t>
            </w:r>
            <w:r>
              <w:rPr>
                <w:lang w:eastAsia="en-US"/>
              </w:rPr>
              <w:t xml:space="preserve"> поделки «День </w:t>
            </w:r>
            <w:r w:rsidRPr="00863E7A">
              <w:rPr>
                <w:lang w:eastAsia="en-US"/>
              </w:rPr>
              <w:t>Победы</w:t>
            </w:r>
            <w:r>
              <w:rPr>
                <w:lang w:eastAsia="en-US"/>
              </w:rPr>
              <w:t>»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зрительно – двигательную координацию, целенаправленное внимание.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3.Воспитывать самостоятельность в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1.Изготовить поделку  «День Победы».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День Победы</w:t>
            </w:r>
          </w:p>
        </w:tc>
      </w:tr>
      <w:tr w:rsidR="005765DB" w:rsidRPr="00863E7A" w:rsidTr="005765DB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lastRenderedPageBreak/>
              <w:t>7.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«Вечный огонь».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 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внимание, мелкую моторику рук, мыслительные операции.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 Формировать волевые компоненты, учить доводить начатую работу до конца.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1.Изготовить поделку  «Вечный огонь».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Вечный огонь</w:t>
            </w:r>
          </w:p>
        </w:tc>
      </w:tr>
      <w:tr w:rsidR="005765DB" w:rsidRPr="00863E7A" w:rsidTr="005765DB">
        <w:trPr>
          <w:trHeight w:val="2289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00C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«Спасибо, ветераны наши!».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словарь, развивать мелкую моторику рук.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 Формировать личностные компоненты, осуществлять нравственно-эстетическое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1.Изготовить поделку  «Спасибо, ветераны наши!».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Ветераны.</w:t>
            </w:r>
          </w:p>
        </w:tc>
      </w:tr>
      <w:tr w:rsidR="005765DB" w:rsidRPr="00863E7A" w:rsidTr="005765DB">
        <w:trPr>
          <w:trHeight w:val="111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«Весенний букет».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бережное отношение к расходованию материалов.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F62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1.Изготовить поделку «Весенний букет».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Букет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500C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«Подснежники».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1.Учить школьников </w:t>
            </w:r>
            <w:r>
              <w:rPr>
                <w:lang w:eastAsia="en-US"/>
              </w:rPr>
              <w:t xml:space="preserve">технике торцевания. </w:t>
            </w:r>
            <w:r w:rsidRPr="00863E7A">
              <w:rPr>
                <w:lang w:eastAsia="en-US"/>
              </w:rPr>
              <w:t xml:space="preserve">Обобщить </w:t>
            </w:r>
            <w:proofErr w:type="spellStart"/>
            <w:r w:rsidRPr="00863E7A">
              <w:rPr>
                <w:lang w:eastAsia="en-US"/>
              </w:rPr>
              <w:t>ЗУНы</w:t>
            </w:r>
            <w:proofErr w:type="spellEnd"/>
            <w:r w:rsidRPr="00863E7A">
              <w:rPr>
                <w:lang w:eastAsia="en-US"/>
              </w:rPr>
              <w:t>, приобретённые ранее.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познавательную деятельность учащихся.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устойчивое положительное отношение к трудовой деятельности.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500CD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1.Изготовить поделку «Подснежники».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Торцевание.</w:t>
            </w:r>
          </w:p>
        </w:tc>
      </w:tr>
      <w:tr w:rsidR="005765DB" w:rsidRPr="00863E7A" w:rsidTr="005765DB">
        <w:trPr>
          <w:trHeight w:val="1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«Весеннее солнышко».</w:t>
            </w:r>
            <w:r w:rsidRPr="00863E7A">
              <w:rPr>
                <w:lang w:eastAsia="en-US"/>
              </w:rPr>
              <w:t xml:space="preserve"> 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</w:t>
            </w:r>
            <w:r>
              <w:rPr>
                <w:lang w:eastAsia="en-US"/>
              </w:rPr>
              <w:lastRenderedPageBreak/>
              <w:t>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2.Коррегировать произвольное внимание, работать над развитием долговременной моторной памяти, мышления.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1.Изготовить поделку «Весеннее солнышко».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Солнце</w:t>
            </w:r>
          </w:p>
        </w:tc>
      </w:tr>
      <w:tr w:rsidR="005765DB" w:rsidRPr="00863E7A" w:rsidTr="005765DB">
        <w:trPr>
          <w:trHeight w:val="13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12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«Тюльпаны».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устойчивое внимание, развивать мелкую моторику рук, зрительно – двигательную память.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3.Осуществлять нравственно – 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1.Изготовить поделку  «Тюльпаны».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Шаблон</w:t>
            </w:r>
          </w:p>
        </w:tc>
      </w:tr>
      <w:tr w:rsidR="005765DB" w:rsidRPr="00863E7A" w:rsidTr="005765DB">
        <w:trPr>
          <w:trHeight w:val="216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</w:t>
            </w:r>
            <w:r w:rsidRPr="00863E7A">
              <w:rPr>
                <w:lang w:eastAsia="en-US"/>
              </w:rPr>
              <w:t>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«Одуванчики».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2.Расширять кругозор, активизировать познавательную деятельность учащихся.</w:t>
            </w:r>
          </w:p>
          <w:p w:rsidR="005765DB" w:rsidRPr="00863E7A" w:rsidRDefault="005765DB" w:rsidP="00B971E2">
            <w:pPr>
              <w:rPr>
                <w:lang w:eastAsia="en-US"/>
              </w:rPr>
            </w:pPr>
            <w:r w:rsidRPr="00863E7A">
              <w:rPr>
                <w:lang w:eastAsia="en-US"/>
              </w:rPr>
              <w:t>3.Воспитывать последовате</w:t>
            </w:r>
            <w:r>
              <w:rPr>
                <w:lang w:eastAsia="en-US"/>
              </w:rPr>
              <w:t>льность и аккуратность в работе.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9A5E1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1.Изготовить поделку  «Одуванчики».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Одуванчики</w:t>
            </w:r>
          </w:p>
        </w:tc>
      </w:tr>
      <w:tr w:rsidR="005765DB" w:rsidRPr="00863E7A" w:rsidTr="005765DB">
        <w:trPr>
          <w:trHeight w:val="13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Default="005765DB" w:rsidP="00B971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 w:rsidP="00B971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«Весенний венок».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 w:rsidP="00C80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Default="005765DB" w:rsidP="00C80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2.Развивать мыслительные операции.</w:t>
            </w:r>
          </w:p>
          <w:p w:rsidR="005765DB" w:rsidRPr="00863E7A" w:rsidRDefault="005765DB" w:rsidP="00884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3.Осуществлять нравственно – эстетическое воспитание.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9A5E16">
            <w:pPr>
              <w:rPr>
                <w:lang w:eastAsia="en-US"/>
              </w:rPr>
            </w:pPr>
            <w:r>
              <w:rPr>
                <w:lang w:eastAsia="en-US"/>
              </w:rPr>
              <w:t>1.Изготовить поделку   «Весенний венок».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>Венок</w:t>
            </w:r>
          </w:p>
        </w:tc>
      </w:tr>
      <w:tr w:rsidR="005765DB" w:rsidRPr="00863E7A" w:rsidTr="005765DB">
        <w:trPr>
          <w:trHeight w:val="122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Default="005765DB" w:rsidP="00B971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 w:rsidP="00B971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Изготовление  поделки «Девушка </w:t>
            </w:r>
            <w:proofErr w:type="gramStart"/>
            <w:r>
              <w:rPr>
                <w:lang w:eastAsia="en-US"/>
              </w:rPr>
              <w:t>-в</w:t>
            </w:r>
            <w:proofErr w:type="gramEnd"/>
            <w:r>
              <w:rPr>
                <w:lang w:eastAsia="en-US"/>
              </w:rPr>
              <w:t>есна».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 w:rsidP="00C80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Default="005765DB" w:rsidP="0088429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2.Развивать высшие психические функции.</w:t>
            </w:r>
          </w:p>
          <w:p w:rsidR="005765DB" w:rsidRPr="00863E7A" w:rsidRDefault="005765DB" w:rsidP="005765DB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3.Воспитывать усердие, ответственность.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9A5E16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 xml:space="preserve">1.Изготовить поделку  «Девушка </w:t>
            </w:r>
            <w:proofErr w:type="gramStart"/>
            <w:r>
              <w:rPr>
                <w:lang w:eastAsia="en-US"/>
              </w:rPr>
              <w:t>-в</w:t>
            </w:r>
            <w:proofErr w:type="gramEnd"/>
            <w:r>
              <w:rPr>
                <w:lang w:eastAsia="en-US"/>
              </w:rPr>
              <w:t>есна».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>Отделка</w:t>
            </w:r>
          </w:p>
        </w:tc>
      </w:tr>
      <w:tr w:rsidR="005765DB" w:rsidRPr="00863E7A" w:rsidTr="005765DB">
        <w:trPr>
          <w:trHeight w:val="18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Default="005765DB" w:rsidP="00B971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16.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D26DE7" w:rsidP="00B971E2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>Изготовление  поделки «Выпускнику!».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Default="005765DB" w:rsidP="00C80BC0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1.Закрепить у учащихся </w:t>
            </w:r>
            <w:proofErr w:type="spellStart"/>
            <w:r>
              <w:rPr>
                <w:lang w:eastAsia="en-US"/>
              </w:rPr>
              <w:t>ЗУНы</w:t>
            </w:r>
            <w:proofErr w:type="spellEnd"/>
            <w:r>
              <w:rPr>
                <w:lang w:eastAsia="en-US"/>
              </w:rPr>
              <w:t xml:space="preserve"> по работе с бумагой, картоном, салфетками, тканью, отделочными материалами, клеящими составами.</w:t>
            </w:r>
          </w:p>
          <w:p w:rsidR="005765DB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2.Формировать </w:t>
            </w:r>
            <w:proofErr w:type="spellStart"/>
            <w:r>
              <w:rPr>
                <w:lang w:eastAsia="en-US"/>
              </w:rPr>
              <w:t>общетрудовые</w:t>
            </w:r>
            <w:proofErr w:type="spellEnd"/>
            <w:r>
              <w:rPr>
                <w:lang w:eastAsia="en-US"/>
              </w:rPr>
              <w:t xml:space="preserve"> умения.</w:t>
            </w:r>
          </w:p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>3.Работать над качеством работы, учить старательности, терпеливости.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Pr="00863E7A" w:rsidRDefault="005765DB" w:rsidP="009A5E16">
            <w:pPr>
              <w:rPr>
                <w:lang w:eastAsia="en-US"/>
              </w:rPr>
            </w:pPr>
            <w:r>
              <w:rPr>
                <w:lang w:eastAsia="en-US"/>
              </w:rPr>
              <w:t>1.Изготовить поделку  «Выпускнику!».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 w:rsidP="00B971E2">
            <w:pPr>
              <w:rPr>
                <w:lang w:eastAsia="en-US"/>
              </w:rPr>
            </w:pPr>
            <w:r>
              <w:rPr>
                <w:lang w:eastAsia="en-US"/>
              </w:rPr>
              <w:t>Отделка</w:t>
            </w:r>
          </w:p>
        </w:tc>
      </w:tr>
      <w:tr w:rsidR="005765DB" w:rsidRPr="00863E7A" w:rsidTr="005765DB">
        <w:trPr>
          <w:trHeight w:val="44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IV</w:t>
            </w: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14150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Самостоятельная работа</w:t>
            </w:r>
          </w:p>
        </w:tc>
      </w:tr>
      <w:tr w:rsidR="005765DB" w:rsidRPr="00863E7A" w:rsidTr="005765DB">
        <w:trPr>
          <w:trHeight w:val="16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 w:rsidRPr="00863E7A">
              <w:rPr>
                <w:lang w:eastAsia="en-US"/>
              </w:rPr>
              <w:t>1.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4C3D10" w:rsidRDefault="005765DB" w:rsidP="004C3D10">
            <w:pPr>
              <w:shd w:val="clear" w:color="auto" w:fill="FFFFFF"/>
            </w:pPr>
            <w:r w:rsidRPr="004C3D10">
              <w:rPr>
                <w:lang w:eastAsia="en-US"/>
              </w:rPr>
              <w:t>Самостоятельная работа</w:t>
            </w:r>
            <w:r>
              <w:rPr>
                <w:lang w:eastAsia="en-US"/>
              </w:rPr>
              <w:t>.</w:t>
            </w:r>
            <w:r w:rsidRPr="004C3D10">
              <w:t xml:space="preserve"> Изготовление  сувенира.</w:t>
            </w:r>
          </w:p>
          <w:p w:rsidR="005765DB" w:rsidRPr="00863E7A" w:rsidRDefault="005765DB" w:rsidP="003F1940">
            <w:pPr>
              <w:pStyle w:val="2"/>
              <w:rPr>
                <w:rFonts w:ascii="Times New Roman" w:hAnsi="Times New Roman" w:cs="Times New Roman"/>
                <w:color w:val="auto"/>
                <w:lang w:eastAsia="en-US"/>
              </w:rPr>
            </w:pP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1.Проверить уровень </w:t>
            </w:r>
            <w:proofErr w:type="spellStart"/>
            <w:r w:rsidRPr="00863E7A">
              <w:rPr>
                <w:lang w:eastAsia="en-US"/>
              </w:rPr>
              <w:t>сформированности</w:t>
            </w:r>
            <w:proofErr w:type="spellEnd"/>
            <w:r w:rsidRPr="00863E7A">
              <w:rPr>
                <w:lang w:eastAsia="en-US"/>
              </w:rPr>
              <w:t xml:space="preserve"> </w:t>
            </w:r>
            <w:proofErr w:type="spellStart"/>
            <w:r w:rsidRPr="00863E7A">
              <w:rPr>
                <w:lang w:eastAsia="en-US"/>
              </w:rPr>
              <w:t>ЗУНов</w:t>
            </w:r>
            <w:proofErr w:type="spellEnd"/>
            <w:r w:rsidRPr="00863E7A">
              <w:rPr>
                <w:lang w:eastAsia="en-US"/>
              </w:rPr>
              <w:t xml:space="preserve"> по теме «Изготовление </w:t>
            </w:r>
            <w:r>
              <w:rPr>
                <w:lang w:eastAsia="en-US"/>
              </w:rPr>
              <w:t xml:space="preserve"> поделок</w:t>
            </w:r>
            <w:r w:rsidRPr="00863E7A">
              <w:rPr>
                <w:lang w:eastAsia="en-US"/>
              </w:rPr>
              <w:t>».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2.Развивать самостоятельность в деятельности. Учить доводить начатую работу до конца. 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3.Прививать правила культуры труда, организационные умения.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5DB" w:rsidRDefault="005765DB" w:rsidP="004C3D10">
            <w:pPr>
              <w:shd w:val="clear" w:color="auto" w:fill="FFFFFF"/>
            </w:pPr>
            <w:r>
              <w:t>1</w:t>
            </w:r>
            <w:r w:rsidR="00751AA9">
              <w:t>.И</w:t>
            </w:r>
            <w:r>
              <w:t>зготовление  сувенира.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  <w:tr w:rsidR="005765DB" w:rsidRPr="00863E7A" w:rsidTr="005765DB">
        <w:trPr>
          <w:trHeight w:val="120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V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5765DB" w:rsidRPr="00863E7A" w:rsidRDefault="00B5183F">
            <w:pPr>
              <w:spacing w:line="27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2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b/>
                <w:sz w:val="32"/>
                <w:szCs w:val="32"/>
                <w:lang w:eastAsia="en-US"/>
              </w:rPr>
              <w:t>Итоговое занятие</w:t>
            </w:r>
          </w:p>
        </w:tc>
        <w:tc>
          <w:tcPr>
            <w:tcW w:w="10223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</w:tr>
      <w:tr w:rsidR="005765DB" w:rsidRPr="00863E7A" w:rsidTr="005765DB">
        <w:trPr>
          <w:trHeight w:val="12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9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765DB" w:rsidRPr="00863E7A" w:rsidRDefault="005765DB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9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b/>
                <w:sz w:val="32"/>
                <w:szCs w:val="32"/>
                <w:lang w:eastAsia="en-US"/>
              </w:rPr>
            </w:pPr>
            <w:r w:rsidRPr="00863E7A">
              <w:rPr>
                <w:lang w:eastAsia="en-US"/>
              </w:rPr>
              <w:t>Итоговое занятие.</w:t>
            </w:r>
          </w:p>
        </w:tc>
        <w:tc>
          <w:tcPr>
            <w:tcW w:w="483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1.Подвести итоги работы за IV</w:t>
            </w:r>
            <w:r>
              <w:rPr>
                <w:lang w:eastAsia="en-US"/>
              </w:rPr>
              <w:t xml:space="preserve"> </w:t>
            </w:r>
            <w:r w:rsidRPr="00863E7A">
              <w:rPr>
                <w:lang w:eastAsia="en-US"/>
              </w:rPr>
              <w:t>четверть и за год.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2.Развивать высшие психические функции.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3.Формировать личностные компоненты.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nil"/>
            </w:tcBorders>
            <w:hideMark/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 xml:space="preserve">1.Итоги </w:t>
            </w:r>
            <w:r>
              <w:rPr>
                <w:lang w:eastAsia="en-US"/>
              </w:rPr>
              <w:t xml:space="preserve">самостоятельной </w:t>
            </w:r>
            <w:r w:rsidRPr="00863E7A">
              <w:rPr>
                <w:lang w:eastAsia="en-US"/>
              </w:rPr>
              <w:t>работы.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2.Итоги работы за IV четверть и за год.</w:t>
            </w:r>
          </w:p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  <w:r w:rsidRPr="00863E7A">
              <w:rPr>
                <w:lang w:eastAsia="en-US"/>
              </w:rPr>
              <w:t>3.Занимательные задания.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765DB" w:rsidRPr="00863E7A" w:rsidRDefault="005765DB">
            <w:pPr>
              <w:spacing w:line="276" w:lineRule="auto"/>
              <w:rPr>
                <w:lang w:eastAsia="en-US"/>
              </w:rPr>
            </w:pPr>
          </w:p>
        </w:tc>
      </w:tr>
    </w:tbl>
    <w:p w:rsidR="00E5680D" w:rsidRDefault="00E5680D" w:rsidP="000A5C8C">
      <w:pPr>
        <w:ind w:left="-284" w:hanging="283"/>
      </w:pPr>
    </w:p>
    <w:sectPr w:rsidR="00E5680D" w:rsidSect="00AE7663">
      <w:pgSz w:w="16838" w:h="11906" w:orient="landscape"/>
      <w:pgMar w:top="567" w:right="567" w:bottom="22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4034D2"/>
    <w:multiLevelType w:val="hybridMultilevel"/>
    <w:tmpl w:val="42622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CD773F"/>
    <w:multiLevelType w:val="hybridMultilevel"/>
    <w:tmpl w:val="58820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0A5C8C"/>
    <w:rsid w:val="00002A23"/>
    <w:rsid w:val="000144D6"/>
    <w:rsid w:val="00030F5D"/>
    <w:rsid w:val="0005591D"/>
    <w:rsid w:val="0006690C"/>
    <w:rsid w:val="00067776"/>
    <w:rsid w:val="000813D6"/>
    <w:rsid w:val="00090581"/>
    <w:rsid w:val="00093671"/>
    <w:rsid w:val="000A5C8C"/>
    <w:rsid w:val="000B0692"/>
    <w:rsid w:val="000E77A4"/>
    <w:rsid w:val="00123F58"/>
    <w:rsid w:val="00141A17"/>
    <w:rsid w:val="00147EBA"/>
    <w:rsid w:val="00150F60"/>
    <w:rsid w:val="001622A4"/>
    <w:rsid w:val="00196053"/>
    <w:rsid w:val="001C0DCE"/>
    <w:rsid w:val="001D0611"/>
    <w:rsid w:val="001E0D12"/>
    <w:rsid w:val="001E4F4E"/>
    <w:rsid w:val="001F0266"/>
    <w:rsid w:val="001F1495"/>
    <w:rsid w:val="00223009"/>
    <w:rsid w:val="00225524"/>
    <w:rsid w:val="00231C78"/>
    <w:rsid w:val="002335F1"/>
    <w:rsid w:val="00234A21"/>
    <w:rsid w:val="00241EB1"/>
    <w:rsid w:val="002A5D0A"/>
    <w:rsid w:val="002A5D91"/>
    <w:rsid w:val="002C4527"/>
    <w:rsid w:val="002F0B5D"/>
    <w:rsid w:val="00306680"/>
    <w:rsid w:val="00311FD1"/>
    <w:rsid w:val="003179F7"/>
    <w:rsid w:val="00337CDB"/>
    <w:rsid w:val="00367B29"/>
    <w:rsid w:val="003838AB"/>
    <w:rsid w:val="0039713A"/>
    <w:rsid w:val="003C2D05"/>
    <w:rsid w:val="003C700A"/>
    <w:rsid w:val="003D5A2D"/>
    <w:rsid w:val="003F1940"/>
    <w:rsid w:val="003F7054"/>
    <w:rsid w:val="0044147A"/>
    <w:rsid w:val="004971F1"/>
    <w:rsid w:val="004A1DA0"/>
    <w:rsid w:val="004A6780"/>
    <w:rsid w:val="004A7F5B"/>
    <w:rsid w:val="004C3D10"/>
    <w:rsid w:val="004C7CDE"/>
    <w:rsid w:val="004E4011"/>
    <w:rsid w:val="004F2BC1"/>
    <w:rsid w:val="004F3A59"/>
    <w:rsid w:val="00500CD2"/>
    <w:rsid w:val="0050486E"/>
    <w:rsid w:val="00522CA6"/>
    <w:rsid w:val="005560A5"/>
    <w:rsid w:val="00560816"/>
    <w:rsid w:val="00575136"/>
    <w:rsid w:val="00575705"/>
    <w:rsid w:val="005765DB"/>
    <w:rsid w:val="00580F5A"/>
    <w:rsid w:val="00584803"/>
    <w:rsid w:val="005A7892"/>
    <w:rsid w:val="005B7523"/>
    <w:rsid w:val="005C31FB"/>
    <w:rsid w:val="005E0E67"/>
    <w:rsid w:val="0062027E"/>
    <w:rsid w:val="00626513"/>
    <w:rsid w:val="00643D8E"/>
    <w:rsid w:val="00651354"/>
    <w:rsid w:val="00652AE0"/>
    <w:rsid w:val="006D73FC"/>
    <w:rsid w:val="006E4C69"/>
    <w:rsid w:val="007108A8"/>
    <w:rsid w:val="00714445"/>
    <w:rsid w:val="00751AA9"/>
    <w:rsid w:val="007760D2"/>
    <w:rsid w:val="00782CC4"/>
    <w:rsid w:val="00792663"/>
    <w:rsid w:val="00796BA3"/>
    <w:rsid w:val="007A3E52"/>
    <w:rsid w:val="007D5683"/>
    <w:rsid w:val="0083664C"/>
    <w:rsid w:val="008426E3"/>
    <w:rsid w:val="008446F2"/>
    <w:rsid w:val="00860340"/>
    <w:rsid w:val="00862057"/>
    <w:rsid w:val="00863E7A"/>
    <w:rsid w:val="00880A3A"/>
    <w:rsid w:val="00884296"/>
    <w:rsid w:val="008B24A1"/>
    <w:rsid w:val="008C6309"/>
    <w:rsid w:val="008E215C"/>
    <w:rsid w:val="008E59AE"/>
    <w:rsid w:val="008F21D9"/>
    <w:rsid w:val="008F47AC"/>
    <w:rsid w:val="0090444F"/>
    <w:rsid w:val="00925493"/>
    <w:rsid w:val="00933BD2"/>
    <w:rsid w:val="00941281"/>
    <w:rsid w:val="00946078"/>
    <w:rsid w:val="0095649C"/>
    <w:rsid w:val="00961A76"/>
    <w:rsid w:val="00994293"/>
    <w:rsid w:val="009A5E16"/>
    <w:rsid w:val="009A76CD"/>
    <w:rsid w:val="009B7965"/>
    <w:rsid w:val="009E147A"/>
    <w:rsid w:val="009E63EE"/>
    <w:rsid w:val="009F2233"/>
    <w:rsid w:val="00A10496"/>
    <w:rsid w:val="00A133A7"/>
    <w:rsid w:val="00A52A9E"/>
    <w:rsid w:val="00A5354F"/>
    <w:rsid w:val="00A74243"/>
    <w:rsid w:val="00A8274A"/>
    <w:rsid w:val="00A86B31"/>
    <w:rsid w:val="00A9232A"/>
    <w:rsid w:val="00AB64FA"/>
    <w:rsid w:val="00AD3A31"/>
    <w:rsid w:val="00AE7663"/>
    <w:rsid w:val="00B020D8"/>
    <w:rsid w:val="00B06B06"/>
    <w:rsid w:val="00B16546"/>
    <w:rsid w:val="00B43553"/>
    <w:rsid w:val="00B5183F"/>
    <w:rsid w:val="00B971E2"/>
    <w:rsid w:val="00BC2228"/>
    <w:rsid w:val="00BD6FA3"/>
    <w:rsid w:val="00BE3CB7"/>
    <w:rsid w:val="00BF3A73"/>
    <w:rsid w:val="00C10544"/>
    <w:rsid w:val="00C12BA3"/>
    <w:rsid w:val="00C33125"/>
    <w:rsid w:val="00C36173"/>
    <w:rsid w:val="00C67AB9"/>
    <w:rsid w:val="00C80BC0"/>
    <w:rsid w:val="00C80C87"/>
    <w:rsid w:val="00C81ADB"/>
    <w:rsid w:val="00C83071"/>
    <w:rsid w:val="00C865C7"/>
    <w:rsid w:val="00CA0C0F"/>
    <w:rsid w:val="00CB0976"/>
    <w:rsid w:val="00CB74AF"/>
    <w:rsid w:val="00CB7AF7"/>
    <w:rsid w:val="00CC386D"/>
    <w:rsid w:val="00CF0B59"/>
    <w:rsid w:val="00D148A6"/>
    <w:rsid w:val="00D22544"/>
    <w:rsid w:val="00D26DE7"/>
    <w:rsid w:val="00D358A6"/>
    <w:rsid w:val="00D44FF4"/>
    <w:rsid w:val="00D636D3"/>
    <w:rsid w:val="00D758CD"/>
    <w:rsid w:val="00DA06D7"/>
    <w:rsid w:val="00DA10E3"/>
    <w:rsid w:val="00DA14D4"/>
    <w:rsid w:val="00DB5023"/>
    <w:rsid w:val="00DD1C85"/>
    <w:rsid w:val="00DD2F75"/>
    <w:rsid w:val="00DD35BB"/>
    <w:rsid w:val="00DD3867"/>
    <w:rsid w:val="00DE72A1"/>
    <w:rsid w:val="00DF0955"/>
    <w:rsid w:val="00DF0D04"/>
    <w:rsid w:val="00E10975"/>
    <w:rsid w:val="00E200FB"/>
    <w:rsid w:val="00E27F30"/>
    <w:rsid w:val="00E41614"/>
    <w:rsid w:val="00E44867"/>
    <w:rsid w:val="00E45D3B"/>
    <w:rsid w:val="00E5680D"/>
    <w:rsid w:val="00E9296D"/>
    <w:rsid w:val="00EC6153"/>
    <w:rsid w:val="00ED300F"/>
    <w:rsid w:val="00ED390D"/>
    <w:rsid w:val="00F05412"/>
    <w:rsid w:val="00F11E20"/>
    <w:rsid w:val="00F515F9"/>
    <w:rsid w:val="00F62137"/>
    <w:rsid w:val="00F71EB6"/>
    <w:rsid w:val="00F90C60"/>
    <w:rsid w:val="00F91B68"/>
    <w:rsid w:val="00FA4FDA"/>
    <w:rsid w:val="00FC50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F194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1"/>
    <w:uiPriority w:val="99"/>
    <w:semiHidden/>
    <w:unhideWhenUsed/>
    <w:rsid w:val="000A5C8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5C8C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A5C8C"/>
    <w:pPr>
      <w:ind w:left="720"/>
      <w:contextualSpacing/>
    </w:pPr>
  </w:style>
  <w:style w:type="character" w:customStyle="1" w:styleId="1">
    <w:name w:val="Текст выноски Знак1"/>
    <w:basedOn w:val="a0"/>
    <w:link w:val="a3"/>
    <w:uiPriority w:val="99"/>
    <w:semiHidden/>
    <w:locked/>
    <w:rsid w:val="000A5C8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semiHidden/>
    <w:unhideWhenUsed/>
    <w:rsid w:val="00A9232A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3F194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2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2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0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5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8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5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74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7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9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0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F579C-8910-47BD-A1CA-512E696A0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1723</TotalTime>
  <Pages>1</Pages>
  <Words>6186</Words>
  <Characters>35262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85</cp:revision>
  <cp:lastPrinted>2016-08-27T06:29:00Z</cp:lastPrinted>
  <dcterms:created xsi:type="dcterms:W3CDTF">2016-06-16T07:45:00Z</dcterms:created>
  <dcterms:modified xsi:type="dcterms:W3CDTF">2017-09-12T14:09:00Z</dcterms:modified>
</cp:coreProperties>
</file>